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424" w14:textId="77777777" w:rsidR="00A7519C" w:rsidRDefault="00A7519C" w:rsidP="00A7519C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 LIST NABÍDKY</w:t>
      </w:r>
    </w:p>
    <w:p w14:paraId="421E4F8C" w14:textId="77777777" w:rsidR="00A7519C" w:rsidRDefault="00A7519C" w:rsidP="00A7519C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napToGrid w:val="0"/>
          <w:sz w:val="28"/>
        </w:rPr>
      </w:pPr>
    </w:p>
    <w:p w14:paraId="1FDE78DD" w14:textId="56977238" w:rsidR="00A7519C" w:rsidRPr="0009205C" w:rsidRDefault="00A7519C" w:rsidP="009931F1">
      <w:pPr>
        <w:ind w:left="2835" w:hanging="2835"/>
        <w:jc w:val="both"/>
        <w:rPr>
          <w:rFonts w:cs="Arial"/>
          <w:b/>
          <w:bCs/>
          <w:sz w:val="28"/>
          <w:szCs w:val="28"/>
        </w:rPr>
      </w:pPr>
      <w:r w:rsidRPr="000F104E">
        <w:rPr>
          <w:rFonts w:ascii="Arial" w:hAnsi="Arial" w:cs="Arial"/>
          <w:b/>
          <w:snapToGrid w:val="0"/>
          <w:sz w:val="28"/>
        </w:rPr>
        <w:t>Veřejná zakázka:</w:t>
      </w:r>
      <w:r w:rsidRPr="000F104E">
        <w:rPr>
          <w:rFonts w:ascii="Arial" w:hAnsi="Arial" w:cs="Arial"/>
          <w:b/>
          <w:snapToGrid w:val="0"/>
          <w:sz w:val="28"/>
        </w:rPr>
        <w:tab/>
      </w:r>
      <w:r w:rsidR="00271901" w:rsidRPr="00271901">
        <w:rPr>
          <w:rFonts w:ascii="Arial" w:hAnsi="Arial" w:cs="Arial"/>
          <w:bCs/>
          <w:snapToGrid w:val="0"/>
          <w:sz w:val="24"/>
          <w:szCs w:val="24"/>
        </w:rPr>
        <w:t xml:space="preserve">Infrastruktura pro výuku přírodních věd na ZŠ </w:t>
      </w:r>
      <w:proofErr w:type="spellStart"/>
      <w:r w:rsidR="00271901" w:rsidRPr="00271901">
        <w:rPr>
          <w:rFonts w:ascii="Arial" w:hAnsi="Arial" w:cs="Arial"/>
          <w:bCs/>
          <w:snapToGrid w:val="0"/>
          <w:sz w:val="24"/>
          <w:szCs w:val="24"/>
        </w:rPr>
        <w:t>Navis</w:t>
      </w:r>
      <w:proofErr w:type="spellEnd"/>
    </w:p>
    <w:p w14:paraId="34CF894F" w14:textId="77777777" w:rsidR="00A7519C" w:rsidRPr="000F104E" w:rsidRDefault="00A7519C" w:rsidP="00A7519C">
      <w:pPr>
        <w:pStyle w:val="Zkladntextodsazen"/>
        <w:tabs>
          <w:tab w:val="clear" w:pos="567"/>
          <w:tab w:val="left" w:pos="-1843"/>
        </w:tabs>
        <w:ind w:left="2832" w:firstLine="3"/>
        <w:jc w:val="left"/>
        <w:rPr>
          <w:rFonts w:cs="Arial"/>
          <w:b/>
          <w:i w:val="0"/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A7519C" w:rsidRPr="001E11D6" w14:paraId="07B83736" w14:textId="77777777" w:rsidTr="00523945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911" w14:textId="77777777" w:rsidR="00A7519C" w:rsidRPr="006764AF" w:rsidRDefault="00A7519C" w:rsidP="00523945">
            <w:pPr>
              <w:pStyle w:val="Podnadpis"/>
              <w:jc w:val="both"/>
              <w:rPr>
                <w:rFonts w:ascii="Arial" w:hAnsi="Arial"/>
              </w:rPr>
            </w:pPr>
          </w:p>
          <w:p w14:paraId="7F0CB1F2" w14:textId="77777777" w:rsidR="00A7519C" w:rsidRPr="004F2D78" w:rsidRDefault="00A7519C" w:rsidP="00523945">
            <w:pPr>
              <w:pStyle w:val="Podnadpis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ÚČASTNÍK zadávacího řízení</w:t>
            </w:r>
          </w:p>
          <w:p w14:paraId="251389C6" w14:textId="77777777" w:rsidR="00A7519C" w:rsidRPr="001E11D6" w:rsidRDefault="00A7519C" w:rsidP="00523945">
            <w:pPr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  <w:t>a adresa</w:t>
            </w:r>
            <w:r w:rsidRPr="001E11D6">
              <w:rPr>
                <w:sz w:val="24"/>
              </w:rPr>
              <w:t>)</w:t>
            </w:r>
          </w:p>
          <w:p w14:paraId="79994A51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05" w14:textId="47A7F993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  <w:tr w:rsidR="00A7519C" w:rsidRPr="001E11D6" w14:paraId="4EB80D07" w14:textId="77777777" w:rsidTr="00523945">
        <w:trPr>
          <w:trHeight w:val="104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B83B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  <w:p w14:paraId="1EEA9051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  <w:p w14:paraId="27AF47F2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490" w14:textId="77777777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  <w:tr w:rsidR="00A7519C" w:rsidRPr="001E11D6" w14:paraId="68D08A71" w14:textId="77777777" w:rsidTr="00523945">
        <w:trPr>
          <w:trHeight w:val="11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F89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626D0403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14:paraId="0B3FDE9B" w14:textId="7D4AF1EC" w:rsidR="00A7519C" w:rsidRPr="001E11D6" w:rsidRDefault="00A7519C" w:rsidP="00523945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</w:t>
            </w:r>
            <w:r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88EC" w14:textId="77777777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  <w:tr w:rsidR="00A7519C" w:rsidRPr="001E11D6" w14:paraId="23F3F07B" w14:textId="77777777" w:rsidTr="00523945">
        <w:trPr>
          <w:trHeight w:val="11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08C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  <w:p w14:paraId="1B8DB921" w14:textId="77777777" w:rsidR="00A7519C" w:rsidRPr="001E11D6" w:rsidRDefault="00A7519C" w:rsidP="00523945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  <w:r>
              <w:rPr>
                <w:rFonts w:ascii="Arial" w:hAnsi="Arial"/>
                <w:b/>
                <w:sz w:val="24"/>
              </w:rPr>
              <w:t>O</w:t>
            </w:r>
          </w:p>
          <w:p w14:paraId="2703D84B" w14:textId="77777777" w:rsidR="00A7519C" w:rsidRPr="001E11D6" w:rsidRDefault="00A7519C" w:rsidP="00523945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CA7" w14:textId="77777777" w:rsidR="00A7519C" w:rsidRPr="001E11D6" w:rsidRDefault="00A7519C" w:rsidP="00523945">
            <w:pPr>
              <w:jc w:val="both"/>
              <w:rPr>
                <w:sz w:val="24"/>
              </w:rPr>
            </w:pPr>
          </w:p>
        </w:tc>
      </w:tr>
    </w:tbl>
    <w:p w14:paraId="605D620B" w14:textId="77777777" w:rsidR="00A7519C" w:rsidRPr="001E11D6" w:rsidRDefault="00A7519C" w:rsidP="00A7519C">
      <w:pPr>
        <w:jc w:val="both"/>
        <w:rPr>
          <w:sz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402"/>
      </w:tblGrid>
      <w:tr w:rsidR="00A7519C" w:rsidRPr="003D76CB" w14:paraId="7F2D4975" w14:textId="77777777" w:rsidTr="00523945">
        <w:trPr>
          <w:cantSplit/>
          <w:trHeight w:val="737"/>
        </w:trPr>
        <w:tc>
          <w:tcPr>
            <w:tcW w:w="5599" w:type="dxa"/>
            <w:vAlign w:val="center"/>
          </w:tcPr>
          <w:p w14:paraId="79872525" w14:textId="77777777" w:rsidR="00A7519C" w:rsidRPr="003D76CB" w:rsidRDefault="00A7519C" w:rsidP="00523945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Celková nabídková cena </w:t>
            </w:r>
            <w:r w:rsidRPr="003D76CB">
              <w:rPr>
                <w:rFonts w:ascii="Arial" w:hAnsi="Arial" w:cs="Arial"/>
                <w:b/>
                <w:sz w:val="24"/>
              </w:rPr>
              <w:t>bez 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A904E3" w14:textId="77777777" w:rsidR="00A7519C" w:rsidRPr="003D76CB" w:rsidRDefault="00A7519C" w:rsidP="00523945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A7519C" w:rsidRPr="003D76CB" w14:paraId="3379CF33" w14:textId="77777777" w:rsidTr="00523945">
        <w:trPr>
          <w:cantSplit/>
          <w:trHeight w:val="737"/>
        </w:trPr>
        <w:tc>
          <w:tcPr>
            <w:tcW w:w="5599" w:type="dxa"/>
            <w:vAlign w:val="center"/>
          </w:tcPr>
          <w:p w14:paraId="07681B46" w14:textId="77777777" w:rsidR="00A7519C" w:rsidRDefault="00A7519C" w:rsidP="00523945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FEAF305" w14:textId="77777777" w:rsidR="00A7519C" w:rsidRPr="003D76CB" w:rsidRDefault="00A7519C" w:rsidP="00523945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A7519C" w:rsidRPr="003D76CB" w14:paraId="1914DFA4" w14:textId="77777777" w:rsidTr="00523945">
        <w:trPr>
          <w:cantSplit/>
          <w:trHeight w:val="737"/>
        </w:trPr>
        <w:tc>
          <w:tcPr>
            <w:tcW w:w="5599" w:type="dxa"/>
            <w:vAlign w:val="center"/>
          </w:tcPr>
          <w:p w14:paraId="630E9CD6" w14:textId="77777777" w:rsidR="00A7519C" w:rsidRDefault="00A7519C" w:rsidP="007F3428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Celková nabídková cena </w:t>
            </w:r>
            <w:r w:rsidR="007F3428">
              <w:rPr>
                <w:rFonts w:ascii="Arial" w:hAnsi="Arial" w:cs="Arial"/>
                <w:b/>
                <w:sz w:val="24"/>
              </w:rPr>
              <w:t>vč.</w:t>
            </w:r>
            <w:r>
              <w:rPr>
                <w:rFonts w:ascii="Arial" w:hAnsi="Arial" w:cs="Arial"/>
                <w:b/>
                <w:sz w:val="24"/>
              </w:rPr>
              <w:t xml:space="preserve"> DPH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A39841" w14:textId="77777777" w:rsidR="00A7519C" w:rsidRPr="003D76CB" w:rsidRDefault="00A7519C" w:rsidP="00523945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14:paraId="50D44AE1" w14:textId="77777777" w:rsidR="00A7519C" w:rsidRPr="001E11D6" w:rsidRDefault="00A7519C" w:rsidP="00A7519C">
      <w:pPr>
        <w:ind w:left="2124" w:hanging="2124"/>
        <w:jc w:val="both"/>
        <w:rPr>
          <w:b/>
          <w:sz w:val="28"/>
        </w:rPr>
      </w:pPr>
    </w:p>
    <w:p w14:paraId="7B496B55" w14:textId="77777777" w:rsidR="00A7519C" w:rsidRPr="001E11D6" w:rsidRDefault="00A7519C" w:rsidP="00A7519C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V…………………………</w:t>
      </w:r>
      <w:proofErr w:type="gramStart"/>
      <w:r>
        <w:rPr>
          <w:rFonts w:ascii="Arial" w:hAnsi="Arial"/>
          <w:b/>
          <w:sz w:val="28"/>
        </w:rPr>
        <w:t>…….</w:t>
      </w:r>
      <w:proofErr w:type="gramEnd"/>
      <w:r>
        <w:rPr>
          <w:rFonts w:ascii="Arial" w:hAnsi="Arial"/>
          <w:b/>
          <w:sz w:val="28"/>
        </w:rPr>
        <w:t xml:space="preserve">., </w:t>
      </w:r>
      <w:r w:rsidRPr="001E11D6">
        <w:rPr>
          <w:rFonts w:ascii="Arial" w:hAnsi="Arial"/>
          <w:b/>
          <w:sz w:val="28"/>
        </w:rPr>
        <w:t>dne ……………..</w:t>
      </w:r>
    </w:p>
    <w:p w14:paraId="4AA794AA" w14:textId="77777777" w:rsidR="00A7519C" w:rsidRPr="001E11D6" w:rsidRDefault="00A7519C" w:rsidP="00A7519C">
      <w:pPr>
        <w:ind w:left="2124" w:hanging="2124"/>
        <w:jc w:val="both"/>
        <w:rPr>
          <w:b/>
          <w:sz w:val="28"/>
        </w:rPr>
      </w:pPr>
    </w:p>
    <w:p w14:paraId="19FF101B" w14:textId="77777777" w:rsidR="00A7519C" w:rsidRDefault="00A7519C" w:rsidP="00A7519C">
      <w:pPr>
        <w:ind w:left="2124" w:hanging="2124"/>
        <w:rPr>
          <w:b/>
          <w:sz w:val="28"/>
        </w:rPr>
      </w:pPr>
    </w:p>
    <w:p w14:paraId="6919A72F" w14:textId="77777777" w:rsidR="00A7519C" w:rsidRDefault="00A7519C" w:rsidP="00A7519C">
      <w:pPr>
        <w:ind w:left="2124" w:hanging="2124"/>
        <w:rPr>
          <w:b/>
          <w:sz w:val="28"/>
        </w:rPr>
      </w:pPr>
    </w:p>
    <w:p w14:paraId="182FABF0" w14:textId="77777777" w:rsidR="00A7519C" w:rsidRPr="001E11D6" w:rsidRDefault="00A7519C" w:rsidP="00A7519C">
      <w:pPr>
        <w:ind w:left="2124" w:hanging="2124"/>
        <w:rPr>
          <w:b/>
          <w:sz w:val="28"/>
        </w:rPr>
      </w:pPr>
    </w:p>
    <w:p w14:paraId="77E3E54F" w14:textId="77777777" w:rsidR="00A7519C" w:rsidRPr="001E11D6" w:rsidRDefault="00A7519C" w:rsidP="00A7519C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  <w:t>Razítko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 xml:space="preserve">podpis </w:t>
      </w:r>
      <w:r>
        <w:rPr>
          <w:rFonts w:ascii="Arial" w:hAnsi="Arial"/>
          <w:b/>
          <w:sz w:val="28"/>
        </w:rPr>
        <w:t>účastníka</w:t>
      </w:r>
    </w:p>
    <w:p w14:paraId="7CE100B4" w14:textId="77777777" w:rsidR="00A44A53" w:rsidRDefault="00A44A53"/>
    <w:sectPr w:rsidR="00A44A53" w:rsidSect="00E656CA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FA6A" w14:textId="77777777" w:rsidR="00CC484E" w:rsidRDefault="00054028">
      <w:r>
        <w:separator/>
      </w:r>
    </w:p>
  </w:endnote>
  <w:endnote w:type="continuationSeparator" w:id="0">
    <w:p w14:paraId="19F046CD" w14:textId="77777777" w:rsidR="00CC484E" w:rsidRDefault="0005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53C3" w14:textId="77777777" w:rsidR="00EF16B5" w:rsidRDefault="00A05A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42D346E" w14:textId="77777777" w:rsidR="00EF16B5" w:rsidRDefault="00271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5825" w14:textId="77777777" w:rsidR="00EF16B5" w:rsidRDefault="00271901">
    <w:pPr>
      <w:pStyle w:val="Zpat"/>
      <w:framePr w:wrap="around" w:vAnchor="text" w:hAnchor="margin" w:xAlign="center" w:y="1"/>
      <w:rPr>
        <w:rStyle w:val="slostrnky"/>
      </w:rPr>
    </w:pPr>
  </w:p>
  <w:p w14:paraId="3BAB5DCE" w14:textId="77777777" w:rsidR="00EF16B5" w:rsidRDefault="00271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0714" w14:textId="77777777" w:rsidR="00CC484E" w:rsidRDefault="00054028">
      <w:r>
        <w:separator/>
      </w:r>
    </w:p>
  </w:footnote>
  <w:footnote w:type="continuationSeparator" w:id="0">
    <w:p w14:paraId="1DCF1169" w14:textId="77777777" w:rsidR="00CC484E" w:rsidRDefault="0005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3D8C" w14:textId="758D2F14" w:rsidR="00D137AC" w:rsidRDefault="00D137AC" w:rsidP="00D137AC">
    <w:pPr>
      <w:pStyle w:val="Zhlav"/>
      <w:jc w:val="center"/>
    </w:pPr>
    <w:r>
      <w:rPr>
        <w:noProof/>
      </w:rPr>
      <w:drawing>
        <wp:inline distT="0" distB="0" distL="0" distR="0" wp14:anchorId="3AD47F6D" wp14:editId="05295211">
          <wp:extent cx="4334510" cy="445135"/>
          <wp:effectExtent l="0" t="0" r="889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2DFC66" w14:textId="77777777" w:rsidR="00C25725" w:rsidRDefault="00C25725" w:rsidP="00872089">
    <w:pPr>
      <w:pStyle w:val="Zhlav"/>
    </w:pPr>
  </w:p>
  <w:p w14:paraId="6998A98F" w14:textId="77777777" w:rsidR="00C25725" w:rsidRDefault="00C25725" w:rsidP="00872089">
    <w:pPr>
      <w:pStyle w:val="Zhlav"/>
    </w:pPr>
  </w:p>
  <w:p w14:paraId="44540A60" w14:textId="43388023" w:rsidR="00872089" w:rsidRDefault="00872089" w:rsidP="00872089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B9"/>
    <w:rsid w:val="000265FE"/>
    <w:rsid w:val="00054028"/>
    <w:rsid w:val="002167BC"/>
    <w:rsid w:val="00271901"/>
    <w:rsid w:val="003810B9"/>
    <w:rsid w:val="003A718E"/>
    <w:rsid w:val="007F3428"/>
    <w:rsid w:val="00817A18"/>
    <w:rsid w:val="00872089"/>
    <w:rsid w:val="008E024D"/>
    <w:rsid w:val="009931F1"/>
    <w:rsid w:val="00A05A39"/>
    <w:rsid w:val="00A44A53"/>
    <w:rsid w:val="00A7519C"/>
    <w:rsid w:val="00C25725"/>
    <w:rsid w:val="00C6250A"/>
    <w:rsid w:val="00CC484E"/>
    <w:rsid w:val="00D137AC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2E55B"/>
  <w15:chartTrackingRefBased/>
  <w15:docId w15:val="{8F7FB4DA-375A-44FE-AA49-8A5CB26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519C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7519C"/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A75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51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519C"/>
  </w:style>
  <w:style w:type="paragraph" w:styleId="Podnadpis">
    <w:name w:val="Subtitle"/>
    <w:basedOn w:val="Normln"/>
    <w:link w:val="PodnadpisChar"/>
    <w:qFormat/>
    <w:rsid w:val="00A7519C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PodnadpisChar">
    <w:name w:val="Podnadpis Char"/>
    <w:basedOn w:val="Standardnpsmoodstavce"/>
    <w:link w:val="Podnadpis"/>
    <w:rsid w:val="00A7519C"/>
    <w:rPr>
      <w:rFonts w:ascii="Times New Roman" w:eastAsia="Times New Roman" w:hAnsi="Times New Roman" w:cs="Times New Roman"/>
      <w:b/>
      <w:sz w:val="24"/>
      <w:szCs w:val="20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zev">
    <w:name w:val="Title"/>
    <w:basedOn w:val="Normln"/>
    <w:link w:val="NzevChar"/>
    <w:qFormat/>
    <w:rsid w:val="00A7519C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A7519C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hlav">
    <w:name w:val="header"/>
    <w:basedOn w:val="Normln"/>
    <w:link w:val="ZhlavChar"/>
    <w:uiPriority w:val="99"/>
    <w:unhideWhenUsed/>
    <w:rsid w:val="00D137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7A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Petr</dc:creator>
  <cp:keywords/>
  <dc:description/>
  <cp:lastModifiedBy>Monika Žilková</cp:lastModifiedBy>
  <cp:revision>2</cp:revision>
  <cp:lastPrinted>2021-11-18T17:09:00Z</cp:lastPrinted>
  <dcterms:created xsi:type="dcterms:W3CDTF">2021-12-16T15:09:00Z</dcterms:created>
  <dcterms:modified xsi:type="dcterms:W3CDTF">2021-12-16T15:09:00Z</dcterms:modified>
</cp:coreProperties>
</file>