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B786F">
      <w:pPr>
        <w:numPr>
          <w:numId w:val="0"/>
        </w:numPr>
        <w:ind w:left="45" w:leftChars="0"/>
        <w:jc w:val="center"/>
        <w:rPr>
          <w:rFonts w:hint="default"/>
          <w:b/>
          <w:bCs/>
          <w:sz w:val="32"/>
          <w:szCs w:val="32"/>
          <w:lang w:val="cs-CZ"/>
        </w:rPr>
      </w:pPr>
      <w:r>
        <w:rPr>
          <w:rFonts w:hint="default"/>
          <w:b/>
          <w:bCs/>
          <w:sz w:val="32"/>
          <w:szCs w:val="32"/>
          <w:lang w:val="cs-CZ"/>
        </w:rPr>
        <w:t>Maturitní témata z fyziky</w:t>
      </w:r>
    </w:p>
    <w:p w14:paraId="63CB1607">
      <w:pPr>
        <w:numPr>
          <w:numId w:val="0"/>
        </w:numPr>
        <w:ind w:left="45" w:leftChars="0"/>
        <w:rPr>
          <w:rFonts w:hint="default"/>
        </w:rPr>
      </w:pPr>
    </w:p>
    <w:p w14:paraId="54194556">
      <w:pPr>
        <w:numPr>
          <w:numId w:val="0"/>
        </w:numPr>
        <w:rPr>
          <w:rFonts w:hint="default"/>
        </w:rPr>
      </w:pPr>
    </w:p>
    <w:p w14:paraId="657B90F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right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>Kinematika hmotného bodu</w:t>
      </w:r>
    </w:p>
    <w:p w14:paraId="1F9A8B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 xml:space="preserve">Rovnoměrný a nerovnoměrný pohyb, zrychlení, volný pád, kruhový pohyb, skládání pohybů, </w:t>
      </w:r>
    </w:p>
    <w:p w14:paraId="70AD45B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>Dynamika hmotného bodu</w:t>
      </w:r>
    </w:p>
    <w:p w14:paraId="5044B0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 xml:space="preserve">Newtonovy pohybové zákony, dostředivá síla, hybnost, zákon zachování hybnosti, </w:t>
      </w:r>
    </w:p>
    <w:p w14:paraId="50FBD14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>Práce a energie</w:t>
      </w:r>
    </w:p>
    <w:p w14:paraId="038199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 xml:space="preserve">Mechanická práce, mechanická energie, zákon zachování energie, výkon, účinnost,  </w:t>
      </w:r>
    </w:p>
    <w:p w14:paraId="7271D9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energie ve STR</w:t>
      </w:r>
    </w:p>
    <w:p w14:paraId="3435477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>Mechanika tuhého tělesa</w:t>
      </w:r>
    </w:p>
    <w:p w14:paraId="30A92C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Moment síly, momentová věta, skládání a rozklad sil, rovnovážná poloha tělesa, těžiště, moment hybnosti, otáčivý pohyb, moment setrvačnosti</w:t>
      </w:r>
    </w:p>
    <w:p w14:paraId="2309206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>Gravitační pole</w:t>
      </w:r>
    </w:p>
    <w:p w14:paraId="780273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  <w:rPr>
          <w:rFonts w:hint="default"/>
          <w:lang w:val="cs-CZ"/>
        </w:rPr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Newtonův gravitační zákon, intenzita gravitačního pole, gravitační pole Země, pohyby v homogenním a nehomogenním gravitačním poli Země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>, gravitační pole Slunce, Keplerovy zákony</w:t>
      </w:r>
    </w:p>
    <w:p w14:paraId="753D5ED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>Hydro- a aero</w:t>
      </w: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  <w:lang w:val="cs-CZ"/>
        </w:rPr>
        <w:t xml:space="preserve">- </w:t>
      </w: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>mechanika</w:t>
      </w:r>
    </w:p>
    <w:p w14:paraId="00F342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 xml:space="preserve">Hydrostatika, tlak v kapalinách, </w:t>
      </w:r>
      <w:r>
        <w:rPr>
          <w:rFonts w:hint="default" w:ascii="Times New Roman" w:hAnsi="Times New Roman" w:cs="Times New Roman"/>
          <w:color w:val="333333"/>
          <w:sz w:val="18"/>
          <w:szCs w:val="18"/>
          <w:lang w:val="cs-CZ"/>
        </w:rPr>
        <w:t xml:space="preserve">Pascalův zákon,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 xml:space="preserve">vztlaková síla,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Archimédův zákon, tlak vzduchu, proudění ideální a reálné kapaliny, létání</w:t>
      </w:r>
    </w:p>
    <w:p w14:paraId="1EDC82E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>Základy molekulové fyziky a termodynamiky</w:t>
      </w:r>
    </w:p>
    <w:p w14:paraId="53E644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  <w:rPr>
          <w:rFonts w:hint="default"/>
          <w:lang w:val="cs-CZ"/>
        </w:rPr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 xml:space="preserve">Kinetická teorie látek (pohyb molekul, vzájemné silové působení molekul), teplota a teplo,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>termodynamická teplota,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 xml:space="preserve">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 xml:space="preserve">tepelná výměna,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kalorimetri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>cká rovnice, vnitřní energie tělesa, první termodynamický zákon</w:t>
      </w:r>
    </w:p>
    <w:p w14:paraId="5CB7F9F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>Děje v plynech</w:t>
      </w:r>
    </w:p>
    <w:p w14:paraId="7FBF1D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  <w:rPr>
          <w:rFonts w:hint="default"/>
          <w:lang w:val="cs-CZ"/>
        </w:rPr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 xml:space="preserve">Ideální plyn, stavová rovnice, děje v plynech, kruhový děj a práce plynu, </w:t>
      </w:r>
      <w:r>
        <w:rPr>
          <w:rFonts w:hint="default" w:ascii="Times New Roman" w:hAnsi="Times New Roman" w:cs="Times New Roman"/>
          <w:color w:val="333333"/>
          <w:sz w:val="18"/>
          <w:szCs w:val="18"/>
          <w:lang w:val="cs-CZ"/>
        </w:rPr>
        <w:t xml:space="preserve">druhý termodynamický zákon,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tepelné motory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 xml:space="preserve"> </w:t>
      </w:r>
    </w:p>
    <w:p w14:paraId="61FEF5A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  <w:lang w:val="cs-CZ"/>
        </w:rPr>
        <w:t>Struktura a v</w:t>
      </w: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>lastnosti pevných látek</w:t>
      </w:r>
    </w:p>
    <w:p w14:paraId="710909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  <w:rPr>
          <w:rFonts w:hint="default"/>
          <w:lang w:val="cs-CZ"/>
        </w:rPr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Krystalová mřížka, poruchy mřížky, deformace, Hookův zákon, křivka deformace, teplotní roztažnost pevných látek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 xml:space="preserve"> (délková a objemová)</w:t>
      </w:r>
    </w:p>
    <w:p w14:paraId="26391F4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  <w:lang w:val="cs-CZ"/>
        </w:rPr>
        <w:t>Struktura a v</w:t>
      </w: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>lastnosti kapalin</w:t>
      </w:r>
    </w:p>
    <w:p w14:paraId="1FBBB6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Povrchová vrstva, povrchová energie, povrchové napětí, kapilární jevy, teplotní roztažnost kapalin</w:t>
      </w:r>
    </w:p>
    <w:p w14:paraId="53A4184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lang w:val="cs-CZ"/>
        </w:rPr>
        <w:t>Změny skupenství</w:t>
      </w:r>
    </w:p>
    <w:p w14:paraId="5C7E44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  <w:rPr>
          <w:rFonts w:hint="default" w:ascii="Times New Roman" w:hAnsi="Times New Roman" w:cs="Times New Roman"/>
          <w:color w:val="333333"/>
          <w:sz w:val="18"/>
          <w:szCs w:val="18"/>
          <w:lang w:val="cs-CZ"/>
        </w:rPr>
      </w:pPr>
      <w:r>
        <w:rPr>
          <w:rFonts w:hint="default" w:ascii="Times New Roman" w:hAnsi="Times New Roman" w:cs="Times New Roman"/>
          <w:color w:val="333333"/>
          <w:sz w:val="18"/>
          <w:szCs w:val="18"/>
          <w:lang w:val="cs-CZ"/>
        </w:rPr>
        <w:t>Tání a tuhnutí</w:t>
      </w:r>
      <w:r>
        <w:rPr>
          <w:rFonts w:hint="default" w:ascii="Times New Roman" w:hAnsi="Times New Roman" w:cs="Times New Roman"/>
          <w:color w:val="333333"/>
          <w:sz w:val="18"/>
          <w:szCs w:val="18"/>
        </w:rPr>
        <w:t xml:space="preserve">, </w:t>
      </w:r>
      <w:r>
        <w:rPr>
          <w:rFonts w:hint="default" w:ascii="Times New Roman" w:hAnsi="Times New Roman" w:cs="Times New Roman"/>
          <w:color w:val="333333"/>
          <w:sz w:val="18"/>
          <w:szCs w:val="18"/>
          <w:lang w:val="cs-CZ"/>
        </w:rPr>
        <w:t>měrné skupenské teplo tání a tuhnutí, anomálie vody, vypařování a kapalnění, sytá pára, fázový diagram, trojný bod</w:t>
      </w:r>
    </w:p>
    <w:p w14:paraId="714B15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right="0"/>
        <w:rPr>
          <w:rFonts w:hint="default" w:ascii="Times New Roman" w:hAnsi="Times New Roman" w:cs="Times New Roman"/>
          <w:color w:val="333333"/>
          <w:sz w:val="18"/>
          <w:szCs w:val="18"/>
          <w:lang w:val="cs-CZ"/>
        </w:rPr>
      </w:pPr>
      <w:bookmarkStart w:id="0" w:name="_GoBack"/>
      <w:bookmarkEnd w:id="0"/>
    </w:p>
    <w:p w14:paraId="34F5B0F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rightChars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>Mechanické kmity</w:t>
      </w:r>
    </w:p>
    <w:p w14:paraId="6F7B5A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  <w:rPr>
          <w:rFonts w:hint="default"/>
          <w:lang w:val="cs-CZ"/>
        </w:rPr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Harmonický pohyb, harmonický oscilátor a jeho modely, skládání kmitů, vlastní a nucené kmity, rezonance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>, resonanční křivka</w:t>
      </w:r>
    </w:p>
    <w:p w14:paraId="47D7181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  <w:lang w:val="cs-CZ"/>
        </w:rPr>
        <w:t>Mechanické vlnění</w:t>
      </w:r>
    </w:p>
    <w:p w14:paraId="505C37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 xml:space="preserve">Mechanické vlnění, rozdělení vlnění, rovnice postupného vlnění, skládání vlnění,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 xml:space="preserve">odraz vlnění, Huygensův princip šíření vln,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zvukové vlnění, Dopplerův jev</w:t>
      </w:r>
    </w:p>
    <w:p w14:paraId="476B455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lang w:val="cs-CZ"/>
        </w:rPr>
        <w:t>Zvukové v</w:t>
      </w: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</w:rPr>
        <w:t xml:space="preserve">lnění </w:t>
      </w:r>
    </w:p>
    <w:p w14:paraId="6573C6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  <w:rPr>
          <w:rFonts w:hint="default"/>
          <w:lang w:val="cs-CZ"/>
        </w:rPr>
      </w:pPr>
      <w:r>
        <w:rPr>
          <w:rFonts w:hint="default" w:ascii="Times New Roman" w:hAnsi="Times New Roman" w:cs="Times New Roman"/>
          <w:color w:val="333333"/>
          <w:sz w:val="18"/>
          <w:szCs w:val="18"/>
          <w:lang w:val="cs-CZ"/>
        </w:rPr>
        <w:t>Zdroje zvuku, šíření zvuku, rychlost zvuku, intenzita zvuku, akustický výkon, ultrazvuk a infrazvuk</w:t>
      </w:r>
    </w:p>
    <w:p w14:paraId="3B580D6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>Elektrostatika</w:t>
      </w:r>
    </w:p>
    <w:p w14:paraId="1DDB63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Elektrický náboj, elektrické pole, intenzita, potenciál, vodič a izolant v el. poli,  kapacita vodiče, kondenzátory, spojování kondenzátorů</w:t>
      </w:r>
    </w:p>
    <w:p w14:paraId="2C08B8B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>Elektrický proud v kovech</w:t>
      </w:r>
    </w:p>
    <w:p w14:paraId="278A7E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  <w:rPr>
          <w:rFonts w:hint="default"/>
          <w:lang w:val="cs-CZ"/>
        </w:rPr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 xml:space="preserve">Vznik el. proudu, Ohmův zákon, odpor vodiče,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>závislost odporu na teplotě, spojování rezistorů,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 xml:space="preserve"> práce a výkon stejnosměrného proudu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>, teplo předané elektrickým spotřebičem</w:t>
      </w:r>
    </w:p>
    <w:p w14:paraId="341E0C3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>Elektrický proud v polovodičích</w:t>
      </w:r>
    </w:p>
    <w:p w14:paraId="15E54B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Mechanizmus vedení proudu (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>polovodič typu P a N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),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 xml:space="preserve"> přechod PN,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 xml:space="preserve"> diodový jev, tranzistor,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>převodní charakteristika tranzistoru</w:t>
      </w:r>
    </w:p>
    <w:p w14:paraId="2BE579D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>Elektrický proud v kapalinách, plynech</w:t>
      </w:r>
    </w:p>
    <w:p w14:paraId="36872D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  <w:rPr>
          <w:rFonts w:hint="default"/>
          <w:lang w:val="cs-CZ"/>
        </w:rPr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Elektrolýza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 xml:space="preserve"> a její využití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, Faraday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>ův zákon pro elektrolýzu, využití elektrolýzy v praxi,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 xml:space="preserve">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>elektrochemické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 xml:space="preserve"> články, akumulátory, výboje v plynech (nesamostatné, samostatné)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>, příklady výbojů v plynech</w:t>
      </w:r>
    </w:p>
    <w:p w14:paraId="6A9CFAC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  <w:lang w:val="cs-CZ"/>
        </w:rPr>
        <w:t>Stacionární m</w:t>
      </w: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>agnetické pole</w:t>
      </w:r>
    </w:p>
    <w:p w14:paraId="2A42CA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 xml:space="preserve">Trvalé magnety, mag. pole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>vodiče s proudem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,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 xml:space="preserve"> Ampérovo pravidlo, magnetická síla, magnetická indukce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 xml:space="preserve">,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 xml:space="preserve">Flemingovo pravidlo, magnetické pole dvou rovnoběžných vodičů, magnetické pole cívky,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magnetické vlastnosti látek</w:t>
      </w:r>
    </w:p>
    <w:p w14:paraId="6F14D0F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lang w:val="cs-CZ"/>
        </w:rPr>
        <w:t>Netacionární m</w:t>
      </w: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</w:rPr>
        <w:t>agnetické pole</w:t>
      </w:r>
    </w:p>
    <w:p w14:paraId="5BE9EC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  <w:rPr>
          <w:rFonts w:hint="default"/>
          <w:lang w:val="cs-CZ"/>
        </w:rPr>
      </w:pPr>
      <w:r>
        <w:rPr>
          <w:rFonts w:hint="default" w:ascii="Times New Roman" w:hAnsi="Times New Roman" w:cs="Times New Roman"/>
          <w:color w:val="333333"/>
          <w:sz w:val="18"/>
          <w:szCs w:val="18"/>
          <w:lang w:val="cs-CZ"/>
        </w:rPr>
        <w:t>Elektromagnetická indukce, magnetický indukční tok, Faradayův zákon elektromagnetické indukce, Lenzův zákon, vlastní indukce, indukčnost cívky</w:t>
      </w:r>
    </w:p>
    <w:p w14:paraId="2A2B0D9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>Střídavý proud</w:t>
      </w:r>
    </w:p>
    <w:p w14:paraId="178A1F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 xml:space="preserve">Vznik a veličiny střídavého proudu, jednoduché obvody střídavého proudu, RLC obvod,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 xml:space="preserve">činný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 xml:space="preserve">výkon střídavého proudu, </w:t>
      </w:r>
    </w:p>
    <w:p w14:paraId="352E190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>Elektromagnetické kmit</w:t>
      </w: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  <w:lang w:val="cs-CZ"/>
        </w:rPr>
        <w:t>ání</w:t>
      </w: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 xml:space="preserve"> a vln</w:t>
      </w: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  <w:lang w:val="cs-CZ"/>
        </w:rPr>
        <w:t>ění</w:t>
      </w:r>
    </w:p>
    <w:p w14:paraId="6B6C90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Elektromagnetický oscilátor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 xml:space="preserve">, perioda kmitání elektromagnetického oscilátoru,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vlastní kmity, nucené kmity, rezonance, el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>ektro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m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>agnetické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 xml:space="preserve"> vln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>ění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,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 xml:space="preserve"> eketromagnetický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 xml:space="preserve"> dipól,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>přenos informací elektromagnetickým vlněním</w:t>
      </w:r>
    </w:p>
    <w:p w14:paraId="326E27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</w:pPr>
    </w:p>
    <w:p w14:paraId="6933277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  <w:lang w:val="cs-CZ"/>
        </w:rPr>
        <w:t>O</w:t>
      </w: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>ptika</w:t>
      </w:r>
    </w:p>
    <w:p w14:paraId="373EC9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Šíření světla, odraz a lom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 xml:space="preserve"> světla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 xml:space="preserve">,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 xml:space="preserve">odraz světla, disperze světla,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zobraz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>ování optickými soustavami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, optické přístroje</w:t>
      </w:r>
    </w:p>
    <w:p w14:paraId="4A43331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  <w:lang w:val="cs-CZ"/>
        </w:rPr>
        <w:t>Vlnová</w:t>
      </w: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 xml:space="preserve"> optika</w:t>
      </w:r>
    </w:p>
    <w:p w14:paraId="282B60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 xml:space="preserve">Světlo jako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 xml:space="preserve">elektromagnetické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 xml:space="preserve">vlnění, interference na tenké vrstvě, ohyb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 xml:space="preserve">světla na 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optick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>é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 xml:space="preserve"> mříž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>ce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, polarizace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 xml:space="preserve"> světla a jeho použití</w:t>
      </w:r>
    </w:p>
    <w:p w14:paraId="72FB564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lang w:val="cs-CZ"/>
        </w:rPr>
        <w:t>Speciálni teorie relativity</w:t>
      </w:r>
    </w:p>
    <w:p w14:paraId="50785A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</w:pPr>
      <w:r>
        <w:rPr>
          <w:rFonts w:hint="default" w:ascii="Times New Roman" w:hAnsi="Times New Roman" w:cs="Times New Roman"/>
          <w:color w:val="333333"/>
          <w:sz w:val="18"/>
          <w:szCs w:val="18"/>
          <w:lang w:val="cs-CZ"/>
        </w:rPr>
        <w:t>K</w:t>
      </w:r>
      <w:r>
        <w:rPr>
          <w:rFonts w:hint="default" w:ascii="Times New Roman" w:hAnsi="Times New Roman" w:cs="Times New Roman"/>
          <w:color w:val="333333"/>
          <w:sz w:val="18"/>
          <w:szCs w:val="18"/>
        </w:rPr>
        <w:t>inematika ST</w:t>
      </w:r>
      <w:r>
        <w:rPr>
          <w:rFonts w:hint="default" w:ascii="Times New Roman" w:hAnsi="Times New Roman" w:cs="Times New Roman"/>
          <w:color w:val="333333"/>
          <w:sz w:val="18"/>
          <w:szCs w:val="18"/>
          <w:lang w:val="cs-CZ"/>
        </w:rPr>
        <w:t xml:space="preserve">R - </w:t>
      </w:r>
      <w:r>
        <w:rPr>
          <w:rFonts w:hint="default" w:ascii="Times New Roman" w:hAnsi="Times New Roman" w:cs="Times New Roman"/>
          <w:color w:val="333333"/>
          <w:sz w:val="18"/>
          <w:szCs w:val="18"/>
        </w:rPr>
        <w:t>postuláty, kontrakce délek, dilatace času</w:t>
      </w:r>
      <w:r>
        <w:rPr>
          <w:rFonts w:hint="default" w:ascii="Times New Roman"/>
          <w:lang w:val="cs-CZ"/>
        </w:rPr>
        <w:t xml:space="preserve">, </w:t>
      </w:r>
      <w:r>
        <w:rPr>
          <w:rFonts w:hint="default" w:ascii="Times New Roman" w:hAnsi="Times New Roman" w:cs="Times New Roman"/>
          <w:color w:val="333333"/>
          <w:sz w:val="18"/>
          <w:szCs w:val="18"/>
        </w:rPr>
        <w:t xml:space="preserve">dynamika STR </w:t>
      </w:r>
      <w:r>
        <w:rPr>
          <w:rFonts w:hint="default" w:ascii="Times New Roman" w:hAnsi="Times New Roman" w:cs="Times New Roman"/>
          <w:color w:val="333333"/>
          <w:sz w:val="18"/>
          <w:szCs w:val="18"/>
          <w:lang w:val="cs-CZ"/>
        </w:rPr>
        <w:t xml:space="preserve">- </w:t>
      </w:r>
      <w:r>
        <w:rPr>
          <w:rFonts w:hint="default" w:ascii="Times New Roman" w:hAnsi="Times New Roman" w:cs="Times New Roman"/>
          <w:color w:val="333333"/>
          <w:sz w:val="18"/>
          <w:szCs w:val="18"/>
        </w:rPr>
        <w:t>relativistická hmotnost, h</w:t>
      </w:r>
      <w:r>
        <w:rPr>
          <w:rFonts w:hint="default" w:ascii="Times New Roman" w:hAnsi="Times New Roman" w:cs="Times New Roman"/>
          <w:color w:val="333333"/>
          <w:sz w:val="18"/>
          <w:szCs w:val="18"/>
          <w:lang w:val="cs-CZ"/>
        </w:rPr>
        <w:t>ybnost, vztah mezi energií a hmotností</w:t>
      </w:r>
    </w:p>
    <w:p w14:paraId="5874C16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 xml:space="preserve">Fyzika </w:t>
      </w: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  <w:lang w:val="cs-CZ"/>
        </w:rPr>
        <w:t>mikrosvěta</w:t>
      </w:r>
    </w:p>
    <w:p w14:paraId="2C813A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  <w:lang w:val="cs-CZ"/>
        </w:rPr>
        <w:t>Struktura mikrosvěta, pohyb v mikrosvětě, m</w:t>
      </w: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odely atomu (planetární, Bohrův, kvantově-mechanický), optická spektra</w:t>
      </w:r>
    </w:p>
    <w:p w14:paraId="23FA4BB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  <w:bdr w:val="none" w:color="auto" w:sz="0" w:space="0"/>
        </w:rPr>
        <w:t>Jaderná fyzika</w:t>
      </w:r>
    </w:p>
    <w:p w14:paraId="789E9F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</w:pPr>
      <w:r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  <w:t>Atomové jádro, přirozená radioaktivita, rozpadový zákon, experimentální metody jaderné fyziky (urychlovače, detektory), jaderné reakce, jaderná energetika, elementární částice</w:t>
      </w:r>
    </w:p>
    <w:p w14:paraId="66F2FAF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0" w:leftChars="0" w:right="0" w:firstLine="0" w:firstLineChars="0"/>
        <w:rPr>
          <w:u w:val="single"/>
        </w:rPr>
      </w:pPr>
      <w:r>
        <w:rPr>
          <w:rFonts w:hint="default" w:ascii="Times New Roman" w:hAnsi="Times New Roman" w:cs="Times New Roman"/>
          <w:b/>
          <w:bCs/>
          <w:color w:val="333333"/>
          <w:sz w:val="18"/>
          <w:szCs w:val="18"/>
          <w:u w:val="single"/>
        </w:rPr>
        <w:t>Kvantová fyzika</w:t>
      </w:r>
    </w:p>
    <w:p w14:paraId="5BC169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</w:pPr>
      <w:r>
        <w:rPr>
          <w:rFonts w:hint="default" w:ascii="Times New Roman" w:hAnsi="Times New Roman" w:cs="Times New Roman"/>
          <w:color w:val="333333"/>
          <w:sz w:val="18"/>
          <w:szCs w:val="18"/>
        </w:rPr>
        <w:t>Záření černého tělesa, kvantová hypotéza, fotoelektrický jev, Comptonův jev, dualizmus vln a částic, relace neurčitosti, spektrum elmg. záření</w:t>
      </w:r>
    </w:p>
    <w:p w14:paraId="1764AA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0" w:lineRule="atLeast"/>
        <w:ind w:left="720" w:right="0"/>
        <w:rPr>
          <w:rFonts w:hint="default" w:ascii="Times New Roman" w:hAnsi="Times New Roman" w:cs="Times New Roman"/>
          <w:color w:val="333333"/>
          <w:sz w:val="18"/>
          <w:szCs w:val="18"/>
          <w:bdr w:val="none" w:color="auto" w:sz="0" w:space="0"/>
        </w:rPr>
      </w:pPr>
    </w:p>
    <w:p w14:paraId="77F6F1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63010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76A628F">
      <w:pPr>
        <w:numPr>
          <w:numId w:val="0"/>
        </w:numPr>
        <w:rPr>
          <w:rFonts w:hint="defaul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1DC36"/>
    <w:multiLevelType w:val="singleLevel"/>
    <w:tmpl w:val="2C51DC3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E76C5"/>
    <w:rsid w:val="0D794027"/>
    <w:rsid w:val="1617364B"/>
    <w:rsid w:val="1AF46891"/>
    <w:rsid w:val="249A209C"/>
    <w:rsid w:val="27CB31D8"/>
    <w:rsid w:val="2AD6277D"/>
    <w:rsid w:val="2B226752"/>
    <w:rsid w:val="600E76C5"/>
    <w:rsid w:val="6A6C0F2E"/>
    <w:rsid w:val="70927AFF"/>
    <w:rsid w:val="7FD5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9448825B08F24C89B0D892D0EC13E9" ma:contentTypeVersion="18" ma:contentTypeDescription="Vytvoří nový dokument" ma:contentTypeScope="" ma:versionID="1e0c3bd6535e63e6603fd6b9e014cf45">
  <xsd:schema xmlns:xsd="http://www.w3.org/2001/XMLSchema" xmlns:xs="http://www.w3.org/2001/XMLSchema" xmlns:p="http://schemas.microsoft.com/office/2006/metadata/properties" xmlns:ns2="b81c0794-4f0b-4c5c-b9e2-cd2dc1de9172" xmlns:ns3="39dbe7b9-4252-48ac-b160-4eb9d6aa1419" targetNamespace="http://schemas.microsoft.com/office/2006/metadata/properties" ma:root="true" ma:fieldsID="e03c98c75bdb35eaaff059521bb03372" ns2:_="" ns3:_="">
    <xsd:import namespace="b81c0794-4f0b-4c5c-b9e2-cd2dc1de9172"/>
    <xsd:import namespace="39dbe7b9-4252-48ac-b160-4eb9d6aa1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c0794-4f0b-4c5c-b9e2-cd2dc1de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7ec3211-944b-4051-95cb-2670016ed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be7b9-4252-48ac-b160-4eb9d6aa1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0424e5-20db-4e56-9459-299922971ca7}" ma:internalName="TaxCatchAll" ma:showField="CatchAllData" ma:web="39dbe7b9-4252-48ac-b160-4eb9d6aa1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dbe7b9-4252-48ac-b160-4eb9d6aa1419" xsi:nil="true"/>
    <lcf76f155ced4ddcb4097134ff3c332f xmlns="b81c0794-4f0b-4c5c-b9e2-cd2dc1de91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A5E53B-C018-45E6-8869-FD036237E83C}"/>
</file>

<file path=customXml/itemProps2.xml><?xml version="1.0" encoding="utf-8"?>
<ds:datastoreItem xmlns:ds="http://schemas.openxmlformats.org/officeDocument/2006/customXml" ds:itemID="{068CE9F2-1A28-42BE-9F80-9485280A0925}"/>
</file>

<file path=customXml/itemProps3.xml><?xml version="1.0" encoding="utf-8"?>
<ds:datastoreItem xmlns:ds="http://schemas.openxmlformats.org/officeDocument/2006/customXml" ds:itemID="{555AB76C-46FF-43B6-BB98-1B0B0724B7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Růžička</dc:creator>
  <cp:lastModifiedBy>Luboš Růžička</cp:lastModifiedBy>
  <cp:revision>1</cp:revision>
  <dcterms:created xsi:type="dcterms:W3CDTF">2024-08-27T10:48:00Z</dcterms:created>
  <dcterms:modified xsi:type="dcterms:W3CDTF">2024-08-29T10:07:37Z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61DEA81ED4B0408DAE64C3EFB70B949C_11</vt:lpwstr>
  </property>
  <property fmtid="{D5CDD505-2E9C-101B-9397-08002B2CF9AE}" pid="4" name="ContentTypeId">
    <vt:lpwstr>0x0101000A9448825B08F24C89B0D892D0EC13E9</vt:lpwstr>
  </property>
</Properties>
</file>