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0A18" w:rsidP="00084F0F" w:rsidRDefault="003B0A18" w14:paraId="3FFAD033" w14:textId="77777777">
      <w:pPr>
        <w:jc w:val="center"/>
        <w:rPr>
          <w:b/>
          <w:bCs/>
          <w:sz w:val="28"/>
          <w:szCs w:val="28"/>
        </w:rPr>
      </w:pPr>
    </w:p>
    <w:p w:rsidR="005726F8" w:rsidP="00084F0F" w:rsidRDefault="005726F8" w14:paraId="1375663A" w14:textId="77777777">
      <w:pPr>
        <w:jc w:val="center"/>
        <w:rPr>
          <w:rFonts w:cstheme="minorHAnsi"/>
          <w:b/>
          <w:bCs/>
          <w:sz w:val="28"/>
          <w:szCs w:val="28"/>
        </w:rPr>
      </w:pPr>
    </w:p>
    <w:p w:rsidRPr="005726F8" w:rsidR="00084F0F" w:rsidP="00084F0F" w:rsidRDefault="00084F0F" w14:paraId="0098F9D0" w14:textId="7988E2E5">
      <w:pPr>
        <w:jc w:val="center"/>
        <w:rPr>
          <w:rFonts w:cstheme="minorHAnsi"/>
          <w:b/>
          <w:bCs/>
          <w:sz w:val="32"/>
          <w:szCs w:val="32"/>
        </w:rPr>
      </w:pPr>
      <w:r w:rsidRPr="005726F8">
        <w:rPr>
          <w:rFonts w:cstheme="minorHAnsi"/>
          <w:b/>
          <w:bCs/>
          <w:sz w:val="32"/>
          <w:szCs w:val="32"/>
        </w:rPr>
        <w:t xml:space="preserve">Maturitní </w:t>
      </w:r>
      <w:r w:rsidRPr="005726F8" w:rsidR="005445B9">
        <w:rPr>
          <w:rFonts w:cstheme="minorHAnsi"/>
          <w:b/>
          <w:bCs/>
          <w:sz w:val="32"/>
          <w:szCs w:val="32"/>
        </w:rPr>
        <w:t xml:space="preserve">okruhy profilové zkoušky </w:t>
      </w:r>
    </w:p>
    <w:p w:rsidR="00707569" w:rsidP="002279D2" w:rsidRDefault="00084F0F" w14:paraId="5264FD78" w14:textId="3CFAF3AC">
      <w:pPr>
        <w:jc w:val="center"/>
        <w:rPr>
          <w:b/>
          <w:bCs/>
          <w:sz w:val="32"/>
          <w:szCs w:val="32"/>
        </w:rPr>
      </w:pPr>
      <w:r w:rsidRPr="009843A3">
        <w:rPr>
          <w:b/>
          <w:bCs/>
          <w:sz w:val="32"/>
          <w:szCs w:val="32"/>
        </w:rPr>
        <w:t>MATEMATIKA</w:t>
      </w:r>
    </w:p>
    <w:p w:rsidRPr="002279D2" w:rsidR="002279D2" w:rsidP="002279D2" w:rsidRDefault="002279D2" w14:paraId="78FB2F68" w14:textId="77777777">
      <w:pPr>
        <w:jc w:val="center"/>
        <w:rPr>
          <w:b/>
          <w:bCs/>
          <w:sz w:val="32"/>
          <w:szCs w:val="32"/>
        </w:rPr>
      </w:pPr>
    </w:p>
    <w:p w:rsidRPr="009843A3" w:rsidR="005445B9" w:rsidP="000D32E6" w:rsidRDefault="005445B9" w14:paraId="4F6A9DF7" w14:textId="01823C1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>Množiny,</w:t>
      </w:r>
      <w:r w:rsidR="00A32FF9">
        <w:rPr>
          <w:rFonts w:cstheme="minorHAnsi"/>
          <w:b/>
          <w:bCs/>
          <w:sz w:val="24"/>
          <w:szCs w:val="24"/>
        </w:rPr>
        <w:t xml:space="preserve"> výroky,</w:t>
      </w:r>
      <w:r w:rsidRPr="009843A3">
        <w:rPr>
          <w:rFonts w:cstheme="minorHAnsi"/>
          <w:b/>
          <w:bCs/>
          <w:sz w:val="24"/>
          <w:szCs w:val="24"/>
        </w:rPr>
        <w:t xml:space="preserve"> důkazy v</w:t>
      </w:r>
      <w:r w:rsidR="00A32FF9">
        <w:rPr>
          <w:rFonts w:cstheme="minorHAnsi"/>
          <w:b/>
          <w:bCs/>
          <w:sz w:val="24"/>
          <w:szCs w:val="24"/>
        </w:rPr>
        <w:t> </w:t>
      </w:r>
      <w:r w:rsidRPr="009843A3">
        <w:rPr>
          <w:rFonts w:cstheme="minorHAnsi"/>
          <w:b/>
          <w:bCs/>
          <w:sz w:val="24"/>
          <w:szCs w:val="24"/>
        </w:rPr>
        <w:t>matematice</w:t>
      </w:r>
    </w:p>
    <w:p w:rsidRPr="009843A3" w:rsidR="005445B9" w:rsidP="000D32E6" w:rsidRDefault="005445B9" w14:paraId="0E992FB7" w14:textId="7992F895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9843A3">
        <w:rPr>
          <w:rFonts w:cstheme="minorHAnsi"/>
          <w:sz w:val="24"/>
          <w:szCs w:val="24"/>
        </w:rPr>
        <w:t>Vennovy</w:t>
      </w:r>
      <w:proofErr w:type="spellEnd"/>
      <w:r w:rsidRPr="009843A3">
        <w:rPr>
          <w:rFonts w:cstheme="minorHAnsi"/>
          <w:sz w:val="24"/>
          <w:szCs w:val="24"/>
        </w:rPr>
        <w:t xml:space="preserve"> diagramy, </w:t>
      </w:r>
      <w:r w:rsidR="008908D5">
        <w:rPr>
          <w:rFonts w:cstheme="minorHAnsi"/>
          <w:sz w:val="24"/>
          <w:szCs w:val="24"/>
        </w:rPr>
        <w:t xml:space="preserve">operace s množinami, </w:t>
      </w:r>
      <w:r w:rsidRPr="009843A3">
        <w:rPr>
          <w:rFonts w:cstheme="minorHAnsi"/>
          <w:sz w:val="24"/>
          <w:szCs w:val="24"/>
        </w:rPr>
        <w:t xml:space="preserve">logické </w:t>
      </w:r>
      <w:r w:rsidR="008E7937">
        <w:rPr>
          <w:rFonts w:cstheme="minorHAnsi"/>
          <w:sz w:val="24"/>
          <w:szCs w:val="24"/>
        </w:rPr>
        <w:t>spojky</w:t>
      </w:r>
      <w:r w:rsidRPr="009843A3">
        <w:rPr>
          <w:rFonts w:cstheme="minorHAnsi"/>
          <w:sz w:val="24"/>
          <w:szCs w:val="24"/>
        </w:rPr>
        <w:t xml:space="preserve"> a jejich tabulky, důkaz přímý, nepřímý, sporem, indukcí.</w:t>
      </w:r>
    </w:p>
    <w:p w:rsidRPr="009843A3" w:rsidR="005445B9" w:rsidP="000D32E6" w:rsidRDefault="005445B9" w14:paraId="0F522750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707569" w:rsidP="000D32E6" w:rsidRDefault="005445B9" w14:paraId="3D632559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 xml:space="preserve">Úpravy výrazů </w:t>
      </w:r>
    </w:p>
    <w:p w:rsidR="005445B9" w:rsidP="00E23612" w:rsidRDefault="005445B9" w14:paraId="635E5FC1" w14:textId="6E293E4E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9843A3">
        <w:rPr>
          <w:rFonts w:cstheme="minorHAnsi"/>
          <w:sz w:val="24"/>
          <w:szCs w:val="24"/>
        </w:rPr>
        <w:t>Algebraické výrazy</w:t>
      </w:r>
      <w:r w:rsidR="00487CD9">
        <w:rPr>
          <w:rFonts w:cstheme="minorHAnsi"/>
          <w:sz w:val="24"/>
          <w:szCs w:val="24"/>
        </w:rPr>
        <w:t xml:space="preserve"> a jejich hodnota,</w:t>
      </w:r>
      <w:r w:rsidR="00E23612">
        <w:rPr>
          <w:rFonts w:cstheme="minorHAnsi"/>
          <w:sz w:val="24"/>
          <w:szCs w:val="24"/>
        </w:rPr>
        <w:t xml:space="preserve"> definiční obor výrazu, vzorce, </w:t>
      </w:r>
      <w:r w:rsidRPr="009843A3">
        <w:rPr>
          <w:rFonts w:cstheme="minorHAnsi"/>
          <w:sz w:val="24"/>
          <w:szCs w:val="24"/>
        </w:rPr>
        <w:t>výrazy s mocninami,</w:t>
      </w:r>
      <w:r w:rsidR="00867B6A">
        <w:rPr>
          <w:rFonts w:cstheme="minorHAnsi"/>
          <w:sz w:val="24"/>
          <w:szCs w:val="24"/>
        </w:rPr>
        <w:t> </w:t>
      </w:r>
      <w:r w:rsidRPr="009843A3">
        <w:rPr>
          <w:rFonts w:cstheme="minorHAnsi"/>
          <w:sz w:val="24"/>
          <w:szCs w:val="24"/>
        </w:rPr>
        <w:t>logaritmy</w:t>
      </w:r>
      <w:r w:rsidR="00867B6A">
        <w:rPr>
          <w:rFonts w:cstheme="minorHAnsi"/>
          <w:sz w:val="24"/>
          <w:szCs w:val="24"/>
        </w:rPr>
        <w:t xml:space="preserve"> a</w:t>
      </w:r>
      <w:r w:rsidR="0012154E">
        <w:rPr>
          <w:rFonts w:cstheme="minorHAnsi"/>
          <w:sz w:val="24"/>
          <w:szCs w:val="24"/>
        </w:rPr>
        <w:t xml:space="preserve"> </w:t>
      </w:r>
      <w:r w:rsidRPr="009843A3">
        <w:rPr>
          <w:rFonts w:cstheme="minorHAnsi"/>
          <w:sz w:val="24"/>
          <w:szCs w:val="24"/>
        </w:rPr>
        <w:t xml:space="preserve">goniometrickými funkcemi, </w:t>
      </w:r>
      <w:r w:rsidR="00867B6A">
        <w:rPr>
          <w:rFonts w:cstheme="minorHAnsi"/>
          <w:sz w:val="24"/>
          <w:szCs w:val="24"/>
        </w:rPr>
        <w:t xml:space="preserve">s </w:t>
      </w:r>
      <w:r w:rsidRPr="009843A3">
        <w:rPr>
          <w:rFonts w:cstheme="minorHAnsi"/>
          <w:sz w:val="24"/>
          <w:szCs w:val="24"/>
        </w:rPr>
        <w:t>komplexními čísly</w:t>
      </w:r>
      <w:r w:rsidR="00867B6A">
        <w:rPr>
          <w:rFonts w:cstheme="minorHAnsi"/>
          <w:sz w:val="24"/>
          <w:szCs w:val="24"/>
        </w:rPr>
        <w:t>. U</w:t>
      </w:r>
      <w:r w:rsidR="004C6D3F">
        <w:rPr>
          <w:rFonts w:cstheme="minorHAnsi"/>
          <w:sz w:val="24"/>
          <w:szCs w:val="24"/>
        </w:rPr>
        <w:t>směrňování zlomků.</w:t>
      </w:r>
    </w:p>
    <w:p w:rsidRPr="00E23612" w:rsidR="00E23612" w:rsidP="00E23612" w:rsidRDefault="00E23612" w14:paraId="50753D0C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707569" w:rsidP="000D32E6" w:rsidRDefault="005445B9" w14:paraId="1663BF0C" w14:textId="3B13E53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 xml:space="preserve">Lineární a kvadratické rovnice a </w:t>
      </w:r>
      <w:r w:rsidR="00A12C0C">
        <w:rPr>
          <w:rFonts w:cstheme="minorHAnsi"/>
          <w:b/>
          <w:bCs/>
          <w:sz w:val="24"/>
          <w:szCs w:val="24"/>
        </w:rPr>
        <w:t>ne</w:t>
      </w:r>
      <w:r w:rsidRPr="009843A3">
        <w:rPr>
          <w:rFonts w:cstheme="minorHAnsi"/>
          <w:b/>
          <w:bCs/>
          <w:sz w:val="24"/>
          <w:szCs w:val="24"/>
        </w:rPr>
        <w:t xml:space="preserve">rovnice </w:t>
      </w:r>
    </w:p>
    <w:p w:rsidR="005445B9" w:rsidP="002A21D6" w:rsidRDefault="005445B9" w14:paraId="2DA8F91A" w14:textId="59D896F9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9843A3">
        <w:rPr>
          <w:rFonts w:cstheme="minorHAnsi"/>
          <w:sz w:val="24"/>
          <w:szCs w:val="24"/>
        </w:rPr>
        <w:t>Řešení všech typů rovnic, nerovnic, tabulkové</w:t>
      </w:r>
      <w:r w:rsidR="00A17633">
        <w:rPr>
          <w:rFonts w:cstheme="minorHAnsi"/>
          <w:sz w:val="24"/>
          <w:szCs w:val="24"/>
        </w:rPr>
        <w:t xml:space="preserve"> i</w:t>
      </w:r>
      <w:r w:rsidRPr="009843A3">
        <w:rPr>
          <w:rFonts w:cstheme="minorHAnsi"/>
          <w:sz w:val="24"/>
          <w:szCs w:val="24"/>
        </w:rPr>
        <w:t xml:space="preserve"> grafické řešení, vztahy mezi kořeny a koeficienty kvadratické rovnice, slovní úlohy. </w:t>
      </w:r>
    </w:p>
    <w:p w:rsidRPr="002A21D6" w:rsidR="002A21D6" w:rsidP="002A21D6" w:rsidRDefault="002A21D6" w14:paraId="414166E9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707569" w:rsidP="000D32E6" w:rsidRDefault="005445B9" w14:paraId="79B47A06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 xml:space="preserve">Rovnice s parametrem, soustavy rovnic </w:t>
      </w:r>
    </w:p>
    <w:p w:rsidRPr="003D0834" w:rsidR="005445B9" w:rsidP="000D32E6" w:rsidRDefault="005445B9" w14:paraId="39606216" w14:textId="3DEA5F4A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9843A3">
        <w:rPr>
          <w:rFonts w:cstheme="minorHAnsi"/>
          <w:sz w:val="24"/>
          <w:szCs w:val="24"/>
        </w:rPr>
        <w:t>Řešení lineárních a kvadratických rovnic s parametrem, soustavy rovnic</w:t>
      </w:r>
      <w:r w:rsidR="003D0834">
        <w:rPr>
          <w:rFonts w:cstheme="minorHAnsi"/>
          <w:sz w:val="24"/>
          <w:szCs w:val="24"/>
        </w:rPr>
        <w:t>, slovní úlohy.</w:t>
      </w:r>
    </w:p>
    <w:p w:rsidRPr="009843A3" w:rsidR="005445B9" w:rsidP="000D32E6" w:rsidRDefault="005445B9" w14:paraId="4DC27DC9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707569" w:rsidP="000D32E6" w:rsidRDefault="005445B9" w14:paraId="390A6552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 xml:space="preserve">Absolutní hodnota v reálném a komplexním oboru </w:t>
      </w:r>
    </w:p>
    <w:p w:rsidR="005445B9" w:rsidP="000D32E6" w:rsidRDefault="005445B9" w14:paraId="0D03AC97" w14:textId="5EE2ACC2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9843A3">
        <w:rPr>
          <w:rFonts w:cstheme="minorHAnsi"/>
          <w:sz w:val="24"/>
          <w:szCs w:val="24"/>
        </w:rPr>
        <w:t>Rovnice a nerovnice s absolutní hodnotou, grafy funkcí s absolutní hodnotou, absolutní hodnota komplexního čísla.</w:t>
      </w:r>
    </w:p>
    <w:p w:rsidR="0012154E" w:rsidP="000D32E6" w:rsidRDefault="0012154E" w14:paraId="15368FA6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12154E" w:rsidR="0012154E" w:rsidP="0012154E" w:rsidRDefault="0012154E" w14:paraId="148ED011" w14:textId="451B812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12154E">
        <w:rPr>
          <w:rFonts w:cstheme="minorHAnsi"/>
          <w:b/>
          <w:bCs/>
          <w:sz w:val="24"/>
          <w:szCs w:val="24"/>
        </w:rPr>
        <w:t>Odmocnina</w:t>
      </w:r>
    </w:p>
    <w:p w:rsidR="005445B9" w:rsidP="000D32E6" w:rsidRDefault="0012154E" w14:paraId="48CCA12D" w14:textId="2066C888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Úpravy výrazů s odmocninami, rovnice a nerovnice s odmocninami, definiční obory </w:t>
      </w:r>
      <w:proofErr w:type="spellStart"/>
      <w:r>
        <w:rPr>
          <w:rFonts w:cstheme="minorHAnsi"/>
          <w:sz w:val="24"/>
          <w:szCs w:val="24"/>
        </w:rPr>
        <w:t>odmocninných</w:t>
      </w:r>
      <w:proofErr w:type="spellEnd"/>
      <w:r>
        <w:rPr>
          <w:rFonts w:cstheme="minorHAnsi"/>
          <w:sz w:val="24"/>
          <w:szCs w:val="24"/>
        </w:rPr>
        <w:t xml:space="preserve"> funkcí, komplexní odmocnina</w:t>
      </w:r>
      <w:r w:rsidR="00B452F3">
        <w:rPr>
          <w:rFonts w:cstheme="minorHAnsi"/>
          <w:sz w:val="24"/>
          <w:szCs w:val="24"/>
        </w:rPr>
        <w:t>, geometrická konstrukce odmocnin.</w:t>
      </w:r>
    </w:p>
    <w:p w:rsidRPr="009843A3" w:rsidR="0012154E" w:rsidP="000D32E6" w:rsidRDefault="0012154E" w14:paraId="15214609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6E2F28" w:rsidP="000D32E6" w:rsidRDefault="006E2F28" w14:paraId="56378E4D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 xml:space="preserve">Funkce </w:t>
      </w:r>
    </w:p>
    <w:p w:rsidRPr="00986853" w:rsidR="005445B9" w:rsidP="000D32E6" w:rsidRDefault="006E2F28" w14:paraId="5CCC7A14" w14:textId="6896C478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Funkce lineární (</w:t>
      </w:r>
      <w:r w:rsidRPr="006E2F28">
        <w:rPr>
          <w:rFonts w:cstheme="minorHAnsi"/>
          <w:sz w:val="24"/>
          <w:szCs w:val="24"/>
        </w:rPr>
        <w:t xml:space="preserve">konstantní, </w:t>
      </w:r>
      <w:r>
        <w:rPr>
          <w:rFonts w:cstheme="minorHAnsi"/>
          <w:sz w:val="24"/>
          <w:szCs w:val="24"/>
        </w:rPr>
        <w:t xml:space="preserve">přímá úměrnost), </w:t>
      </w:r>
      <w:r w:rsidRPr="006E2F28">
        <w:rPr>
          <w:rFonts w:cstheme="minorHAnsi"/>
          <w:sz w:val="24"/>
          <w:szCs w:val="24"/>
        </w:rPr>
        <w:t xml:space="preserve">kvadratická, </w:t>
      </w:r>
      <w:r>
        <w:rPr>
          <w:rFonts w:cstheme="minorHAnsi"/>
          <w:sz w:val="24"/>
          <w:szCs w:val="24"/>
        </w:rPr>
        <w:t>lineární lomená (nepřímá úměrnost),</w:t>
      </w:r>
      <w:r w:rsidRPr="006E2F28">
        <w:rPr>
          <w:rFonts w:cstheme="minorHAnsi"/>
          <w:sz w:val="24"/>
          <w:szCs w:val="24"/>
        </w:rPr>
        <w:t xml:space="preserve"> mocninná</w:t>
      </w:r>
      <w:r w:rsidR="00845B1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6E2F28">
        <w:rPr>
          <w:rFonts w:cstheme="minorHAnsi"/>
          <w:sz w:val="24"/>
          <w:szCs w:val="24"/>
        </w:rPr>
        <w:t>Funkční předpisy, definiční a obory</w:t>
      </w:r>
      <w:r>
        <w:rPr>
          <w:rFonts w:cstheme="minorHAnsi"/>
          <w:sz w:val="24"/>
          <w:szCs w:val="24"/>
        </w:rPr>
        <w:t xml:space="preserve"> hodnot</w:t>
      </w:r>
      <w:r w:rsidRPr="006E2F28">
        <w:rPr>
          <w:rFonts w:cstheme="minorHAnsi"/>
          <w:sz w:val="24"/>
          <w:szCs w:val="24"/>
        </w:rPr>
        <w:t>, grafy</w:t>
      </w:r>
      <w:r>
        <w:rPr>
          <w:rFonts w:cstheme="minorHAnsi"/>
          <w:sz w:val="24"/>
          <w:szCs w:val="24"/>
        </w:rPr>
        <w:t>, další základní vlastnost (rostoucí, klesající, sudá, lichá, omezená, max., min.).</w:t>
      </w:r>
    </w:p>
    <w:p w:rsidRPr="006E2F28" w:rsidR="006E2F28" w:rsidP="000D32E6" w:rsidRDefault="006E2F28" w14:paraId="5DBB15E3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707569" w:rsidP="000D32E6" w:rsidRDefault="005445B9" w14:paraId="11A3FEB9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>Goniometrické funkce, rovnice a nerovnice</w:t>
      </w:r>
    </w:p>
    <w:p w:rsidRPr="009843A3" w:rsidR="005445B9" w:rsidP="000D32E6" w:rsidRDefault="00986853" w14:paraId="53AF2278" w14:textId="7020CE93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Definice a v</w:t>
      </w:r>
      <w:r w:rsidRPr="009843A3" w:rsidR="005445B9">
        <w:rPr>
          <w:rFonts w:cstheme="minorHAnsi"/>
          <w:sz w:val="24"/>
          <w:szCs w:val="24"/>
        </w:rPr>
        <w:t>lastnosti, grafy, vztahy mezi goniometrickými funkcemi, goniometrické rovnice a nerovnice</w:t>
      </w:r>
      <w:r>
        <w:rPr>
          <w:rFonts w:cstheme="minorHAnsi"/>
          <w:sz w:val="24"/>
          <w:szCs w:val="24"/>
        </w:rPr>
        <w:t>, užití goniometrických vzorců</w:t>
      </w:r>
      <w:r w:rsidR="00682BBB">
        <w:rPr>
          <w:rFonts w:cstheme="minorHAnsi"/>
          <w:sz w:val="24"/>
          <w:szCs w:val="24"/>
        </w:rPr>
        <w:t>, substituce.</w:t>
      </w:r>
    </w:p>
    <w:p w:rsidRPr="009843A3" w:rsidR="005445B9" w:rsidP="000D32E6" w:rsidRDefault="005445B9" w14:paraId="00CA397A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707569" w:rsidP="000D32E6" w:rsidRDefault="005445B9" w14:paraId="66941BD7" w14:textId="1B30F70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 xml:space="preserve">Exponenciální funkce, rovnice a nerovnice </w:t>
      </w:r>
    </w:p>
    <w:p w:rsidR="005445B9" w:rsidP="000D32E6" w:rsidRDefault="005445B9" w14:paraId="4B079D9F" w14:textId="7DD485BC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9843A3">
        <w:rPr>
          <w:rFonts w:cstheme="minorHAnsi"/>
          <w:sz w:val="24"/>
          <w:szCs w:val="24"/>
        </w:rPr>
        <w:t>Definice</w:t>
      </w:r>
      <w:r w:rsidR="00986853">
        <w:rPr>
          <w:rFonts w:cstheme="minorHAnsi"/>
          <w:sz w:val="24"/>
          <w:szCs w:val="24"/>
        </w:rPr>
        <w:t xml:space="preserve"> a </w:t>
      </w:r>
      <w:r w:rsidRPr="009843A3">
        <w:rPr>
          <w:rFonts w:cstheme="minorHAnsi"/>
          <w:sz w:val="24"/>
          <w:szCs w:val="24"/>
        </w:rPr>
        <w:t xml:space="preserve">vlastnosti, grafy, </w:t>
      </w:r>
      <w:r w:rsidR="00986853">
        <w:rPr>
          <w:rFonts w:cstheme="minorHAnsi"/>
          <w:sz w:val="24"/>
          <w:szCs w:val="24"/>
        </w:rPr>
        <w:t>řešení rovnic a nerovnic</w:t>
      </w:r>
      <w:r w:rsidR="00682BBB">
        <w:rPr>
          <w:rFonts w:cstheme="minorHAnsi"/>
          <w:sz w:val="24"/>
          <w:szCs w:val="24"/>
        </w:rPr>
        <w:t>, substituce.</w:t>
      </w:r>
    </w:p>
    <w:p w:rsidR="0012154E" w:rsidP="000D32E6" w:rsidRDefault="0012154E" w14:paraId="2DE65B80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12154E" w:rsidP="0012154E" w:rsidRDefault="0012154E" w14:paraId="7950F77E" w14:textId="5663784E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</w:t>
      </w:r>
      <w:r w:rsidRPr="009843A3">
        <w:rPr>
          <w:rFonts w:cstheme="minorHAnsi"/>
          <w:b/>
          <w:bCs/>
          <w:sz w:val="24"/>
          <w:szCs w:val="24"/>
        </w:rPr>
        <w:t xml:space="preserve">ogaritmické funkce, rovnice a nerovnice </w:t>
      </w:r>
    </w:p>
    <w:p w:rsidR="00986853" w:rsidP="0012154E" w:rsidRDefault="0012154E" w14:paraId="77135500" w14:textId="318AC3EC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9843A3">
        <w:rPr>
          <w:rFonts w:cstheme="minorHAnsi"/>
          <w:sz w:val="24"/>
          <w:szCs w:val="24"/>
        </w:rPr>
        <w:t>Definice</w:t>
      </w:r>
      <w:r>
        <w:rPr>
          <w:rFonts w:cstheme="minorHAnsi"/>
          <w:sz w:val="24"/>
          <w:szCs w:val="24"/>
        </w:rPr>
        <w:t xml:space="preserve"> a </w:t>
      </w:r>
      <w:r w:rsidRPr="009843A3">
        <w:rPr>
          <w:rFonts w:cstheme="minorHAnsi"/>
          <w:sz w:val="24"/>
          <w:szCs w:val="24"/>
        </w:rPr>
        <w:t xml:space="preserve">vlastnosti, grafy, </w:t>
      </w:r>
      <w:r>
        <w:rPr>
          <w:rFonts w:cstheme="minorHAnsi"/>
          <w:sz w:val="24"/>
          <w:szCs w:val="24"/>
        </w:rPr>
        <w:t>řešení rovnic a nerovnic, substituce.</w:t>
      </w:r>
    </w:p>
    <w:p w:rsidR="005726F8" w:rsidP="005726F8" w:rsidRDefault="005726F8" w14:paraId="157DD0FA" w14:textId="7777777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726F8" w:rsidP="005726F8" w:rsidRDefault="005726F8" w14:paraId="16E72BA8" w14:textId="4A187A1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5726F8">
        <w:rPr>
          <w:rFonts w:cstheme="minorHAnsi"/>
          <w:b/>
          <w:bCs/>
          <w:sz w:val="24"/>
          <w:szCs w:val="24"/>
        </w:rPr>
        <w:t>Vektory</w:t>
      </w:r>
      <w:r>
        <w:rPr>
          <w:rFonts w:cstheme="minorHAnsi"/>
          <w:b/>
          <w:bCs/>
          <w:sz w:val="24"/>
          <w:szCs w:val="24"/>
        </w:rPr>
        <w:t>, vyjádření přímky v analytické geometrii v rovině a prostoru</w:t>
      </w:r>
    </w:p>
    <w:p w:rsidRPr="005726F8" w:rsidR="005726F8" w:rsidP="31B26E13" w:rsidRDefault="005726F8" w14:paraId="299A5CCD" w14:textId="263B192E">
      <w:pPr>
        <w:pStyle w:val="Odstavecseseznamem"/>
        <w:spacing w:line="240" w:lineRule="auto"/>
        <w:jc w:val="both"/>
        <w:rPr>
          <w:rFonts w:cs="Calibri" w:cstheme="minorAscii"/>
          <w:sz w:val="24"/>
          <w:szCs w:val="24"/>
        </w:rPr>
      </w:pPr>
      <w:r w:rsidRPr="31B26E13" w:rsidR="005726F8">
        <w:rPr>
          <w:rFonts w:cs="Calibri" w:cstheme="minorAscii"/>
          <w:sz w:val="24"/>
          <w:szCs w:val="24"/>
        </w:rPr>
        <w:t xml:space="preserve">Početní operace s vektory, lineární kombinace vektorů, lineárně závislé a nezávislé vektory, velikost </w:t>
      </w:r>
      <w:r w:rsidRPr="31B26E13" w:rsidR="005726F8">
        <w:rPr>
          <w:rFonts w:cs="Calibri" w:cstheme="minorAscii"/>
          <w:sz w:val="24"/>
          <w:szCs w:val="24"/>
        </w:rPr>
        <w:t>vektoru,</w:t>
      </w:r>
      <w:r w:rsidRPr="31B26E13" w:rsidR="005726F8">
        <w:rPr>
          <w:rFonts w:cs="Calibri" w:cstheme="minorAscii"/>
          <w:sz w:val="24"/>
          <w:szCs w:val="24"/>
        </w:rPr>
        <w:t xml:space="preserve"> skalární, vektorový a smíšený součin vektorů. Možnosti vyjádření přímky. </w:t>
      </w:r>
    </w:p>
    <w:p w:rsidRPr="0012154E" w:rsidR="0012154E" w:rsidP="0012154E" w:rsidRDefault="0012154E" w14:paraId="763FABA7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0D32E6" w:rsidP="000D32E6" w:rsidRDefault="00845B15" w14:paraId="586D87E2" w14:textId="7D428E3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Vzájemná poloha přímek a rovin – polohové úlohy</w:t>
      </w:r>
    </w:p>
    <w:p w:rsidR="002116D7" w:rsidP="005726F8" w:rsidRDefault="00845B15" w14:paraId="20DE1529" w14:textId="49E6F35B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Řešení úloh ve</w:t>
      </w:r>
      <w:r w:rsidR="000D32E6">
        <w:rPr>
          <w:rFonts w:cstheme="minorHAnsi"/>
          <w:sz w:val="24"/>
          <w:szCs w:val="24"/>
        </w:rPr>
        <w:t xml:space="preserve"> v</w:t>
      </w:r>
      <w:r w:rsidRPr="009843A3" w:rsidR="000D32E6">
        <w:rPr>
          <w:rFonts w:cstheme="minorHAnsi"/>
          <w:sz w:val="24"/>
          <w:szCs w:val="24"/>
        </w:rPr>
        <w:t>olné</w:t>
      </w:r>
      <w:r>
        <w:rPr>
          <w:rFonts w:cstheme="minorHAnsi"/>
          <w:sz w:val="24"/>
          <w:szCs w:val="24"/>
        </w:rPr>
        <w:t>m</w:t>
      </w:r>
      <w:r w:rsidRPr="009843A3" w:rsidR="000D32E6">
        <w:rPr>
          <w:rFonts w:cstheme="minorHAnsi"/>
          <w:sz w:val="24"/>
          <w:szCs w:val="24"/>
        </w:rPr>
        <w:t xml:space="preserve"> rovnoběžné</w:t>
      </w:r>
      <w:r>
        <w:rPr>
          <w:rFonts w:cstheme="minorHAnsi"/>
          <w:sz w:val="24"/>
          <w:szCs w:val="24"/>
        </w:rPr>
        <w:t>m</w:t>
      </w:r>
      <w:r w:rsidRPr="009843A3" w:rsidR="000D32E6">
        <w:rPr>
          <w:rFonts w:cstheme="minorHAnsi"/>
          <w:sz w:val="24"/>
          <w:szCs w:val="24"/>
        </w:rPr>
        <w:t xml:space="preserve"> promítání</w:t>
      </w:r>
      <w:r>
        <w:rPr>
          <w:rFonts w:cstheme="minorHAnsi"/>
          <w:sz w:val="24"/>
          <w:szCs w:val="24"/>
        </w:rPr>
        <w:t xml:space="preserve"> i užitím analytické geometrie. Řezy těles.</w:t>
      </w:r>
    </w:p>
    <w:p w:rsidRPr="005726F8" w:rsidR="005726F8" w:rsidP="005726F8" w:rsidRDefault="005726F8" w14:paraId="39B5406A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845B15" w:rsidP="00845B15" w:rsidRDefault="00845B15" w14:paraId="15097260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>Odchylky a vzdálenosti přímek a rovin – metrické úlohy</w:t>
      </w:r>
    </w:p>
    <w:p w:rsidRPr="009843A3" w:rsidR="00845B15" w:rsidP="00845B15" w:rsidRDefault="00845B15" w14:paraId="2675891F" w14:textId="710F0D6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9843A3">
        <w:rPr>
          <w:rFonts w:cstheme="minorHAnsi"/>
          <w:sz w:val="24"/>
          <w:szCs w:val="24"/>
        </w:rPr>
        <w:t>Užití stereometrických vztahů i metod analytické geometrie.</w:t>
      </w:r>
      <w:r w:rsidR="002A07AD">
        <w:rPr>
          <w:rFonts w:cstheme="minorHAnsi"/>
          <w:sz w:val="24"/>
          <w:szCs w:val="24"/>
        </w:rPr>
        <w:t xml:space="preserve"> Operace s vektory, skalární a vektorový součin.</w:t>
      </w:r>
    </w:p>
    <w:p w:rsidR="00845B15" w:rsidP="00845B15" w:rsidRDefault="00845B15" w14:paraId="00FA1522" w14:textId="77777777">
      <w:pPr>
        <w:pStyle w:val="Odstavecseseznamem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A07AD" w:rsidP="000D32E6" w:rsidRDefault="002A07AD" w14:paraId="3DBF9727" w14:textId="3F14B0F0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Kuželosečky</w:t>
      </w:r>
    </w:p>
    <w:p w:rsidR="002A07AD" w:rsidP="002A07AD" w:rsidRDefault="002A07AD" w14:paraId="54B6A0FA" w14:textId="24999242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Vyjádření </w:t>
      </w:r>
      <w:r w:rsidR="00F9663A">
        <w:rPr>
          <w:rFonts w:cstheme="minorHAnsi"/>
          <w:sz w:val="24"/>
          <w:szCs w:val="24"/>
        </w:rPr>
        <w:t xml:space="preserve">středovou, obecnou nebo vrcholovou </w:t>
      </w:r>
      <w:r>
        <w:rPr>
          <w:rFonts w:cstheme="minorHAnsi"/>
          <w:sz w:val="24"/>
          <w:szCs w:val="24"/>
        </w:rPr>
        <w:t>rovnicí, charakteristika jednotlivých typů (kružnice</w:t>
      </w:r>
      <w:r w:rsidR="00623054">
        <w:rPr>
          <w:rFonts w:cstheme="minorHAnsi"/>
          <w:sz w:val="24"/>
          <w:szCs w:val="24"/>
        </w:rPr>
        <w:t>, elipsa, parabola, hyperbola).</w:t>
      </w:r>
      <w:r w:rsidR="00F9663A">
        <w:rPr>
          <w:rFonts w:cstheme="minorHAnsi"/>
          <w:sz w:val="24"/>
          <w:szCs w:val="24"/>
        </w:rPr>
        <w:t xml:space="preserve"> Vyjádření tečny v bodě kuželosečky. </w:t>
      </w:r>
    </w:p>
    <w:p w:rsidRPr="002A07AD" w:rsidR="00623054" w:rsidP="002A07AD" w:rsidRDefault="00623054" w14:paraId="2D043D8B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986853" w:rsidP="000D32E6" w:rsidRDefault="000F56FC" w14:paraId="1F1A348C" w14:textId="46825E6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Objemy a povrch</w:t>
      </w:r>
      <w:r w:rsidR="00211B7A">
        <w:rPr>
          <w:rFonts w:cstheme="minorHAnsi"/>
          <w:b/>
          <w:bCs/>
          <w:sz w:val="24"/>
          <w:szCs w:val="24"/>
        </w:rPr>
        <w:t>y</w:t>
      </w:r>
      <w:r>
        <w:rPr>
          <w:rFonts w:cstheme="minorHAnsi"/>
          <w:b/>
          <w:bCs/>
          <w:sz w:val="24"/>
          <w:szCs w:val="24"/>
        </w:rPr>
        <w:t xml:space="preserve"> těles</w:t>
      </w:r>
    </w:p>
    <w:p w:rsidR="005445B9" w:rsidP="00024F46" w:rsidRDefault="00867B6A" w14:paraId="2C35CE04" w14:textId="582CA3C4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Přehled</w:t>
      </w:r>
      <w:r w:rsidR="002116D7">
        <w:rPr>
          <w:rFonts w:cstheme="minorHAnsi"/>
          <w:sz w:val="24"/>
          <w:szCs w:val="24"/>
        </w:rPr>
        <w:t xml:space="preserve"> geometrických těles, vzorce pro objem a povrch, vztah kuželová plocha a kuželosečky, </w:t>
      </w:r>
      <w:proofErr w:type="spellStart"/>
      <w:r w:rsidR="002116D7">
        <w:rPr>
          <w:rFonts w:cstheme="minorHAnsi"/>
          <w:sz w:val="24"/>
          <w:szCs w:val="24"/>
        </w:rPr>
        <w:t>Cavalieriho</w:t>
      </w:r>
      <w:proofErr w:type="spellEnd"/>
      <w:r w:rsidR="002116D7">
        <w:rPr>
          <w:rFonts w:cstheme="minorHAnsi"/>
          <w:sz w:val="24"/>
          <w:szCs w:val="24"/>
        </w:rPr>
        <w:t xml:space="preserve"> princip.</w:t>
      </w:r>
    </w:p>
    <w:p w:rsidRPr="00024F46" w:rsidR="00024F46" w:rsidP="00024F46" w:rsidRDefault="00024F46" w14:paraId="4E8B745A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F16021" w:rsidP="000D32E6" w:rsidRDefault="00024F46" w14:paraId="112D4152" w14:textId="5657D83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</w:t>
      </w:r>
      <w:r w:rsidRPr="009843A3" w:rsidR="005445B9">
        <w:rPr>
          <w:rFonts w:cstheme="minorHAnsi"/>
          <w:b/>
          <w:bCs/>
          <w:sz w:val="24"/>
          <w:szCs w:val="24"/>
        </w:rPr>
        <w:t>rojúhelník</w:t>
      </w:r>
    </w:p>
    <w:p w:rsidR="002A21D6" w:rsidP="002A21D6" w:rsidRDefault="00024F46" w14:paraId="4FAFB9B6" w14:textId="2119424C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Pythagorov</w:t>
      </w:r>
      <w:r w:rsidR="002A21D6">
        <w:rPr>
          <w:rFonts w:cstheme="minorHAnsi"/>
          <w:sz w:val="24"/>
          <w:szCs w:val="24"/>
        </w:rPr>
        <w:t>a věta,</w:t>
      </w:r>
      <w:r>
        <w:rPr>
          <w:rFonts w:cstheme="minorHAnsi"/>
          <w:sz w:val="24"/>
          <w:szCs w:val="24"/>
        </w:rPr>
        <w:t xml:space="preserve"> Euklidov</w:t>
      </w:r>
      <w:r w:rsidR="002A21D6">
        <w:rPr>
          <w:rFonts w:cstheme="minorHAnsi"/>
          <w:sz w:val="24"/>
          <w:szCs w:val="24"/>
        </w:rPr>
        <w:t>y věty</w:t>
      </w:r>
      <w:r>
        <w:rPr>
          <w:rFonts w:cstheme="minorHAnsi"/>
          <w:sz w:val="24"/>
          <w:szCs w:val="24"/>
        </w:rPr>
        <w:t xml:space="preserve">, </w:t>
      </w:r>
      <w:r w:rsidR="002A21D6">
        <w:rPr>
          <w:rFonts w:cstheme="minorHAnsi"/>
          <w:sz w:val="24"/>
          <w:szCs w:val="24"/>
        </w:rPr>
        <w:t xml:space="preserve">věty o shodnosti a podobnosti trojúhelníků, </w:t>
      </w:r>
      <w:r>
        <w:rPr>
          <w:rFonts w:cstheme="minorHAnsi"/>
          <w:sz w:val="24"/>
          <w:szCs w:val="24"/>
        </w:rPr>
        <w:t>sinová a kosinová věta</w:t>
      </w:r>
      <w:r w:rsidR="000F5994">
        <w:rPr>
          <w:rFonts w:cstheme="minorHAnsi"/>
          <w:sz w:val="24"/>
          <w:szCs w:val="24"/>
        </w:rPr>
        <w:t xml:space="preserve">, </w:t>
      </w:r>
      <w:r w:rsidR="00DC10C9">
        <w:rPr>
          <w:rFonts w:cstheme="minorHAnsi"/>
          <w:sz w:val="24"/>
          <w:szCs w:val="24"/>
        </w:rPr>
        <w:t>trigonometrické úlohy,</w:t>
      </w:r>
      <w:r w:rsidR="00C65DFB">
        <w:rPr>
          <w:rFonts w:cstheme="minorHAnsi"/>
          <w:sz w:val="24"/>
          <w:szCs w:val="24"/>
        </w:rPr>
        <w:t xml:space="preserve"> aritmetický a geometrický průměr.</w:t>
      </w:r>
    </w:p>
    <w:p w:rsidRPr="002A21D6" w:rsidR="002A21D6" w:rsidP="002A21D6" w:rsidRDefault="002A21D6" w14:paraId="388576F1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2A21D6" w:rsidP="000D32E6" w:rsidRDefault="002A21D6" w14:paraId="32524CD1" w14:textId="2E39C355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Mnohoúhelník</w:t>
      </w:r>
    </w:p>
    <w:p w:rsidR="002A21D6" w:rsidP="000F5994" w:rsidRDefault="002A21D6" w14:paraId="6461035E" w14:textId="2A3796E2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Vlastnosti trojúhelníků, čtyřúhelníků a mnohoúhelníků,</w:t>
      </w:r>
      <w:r w:rsidR="000F5994">
        <w:rPr>
          <w:rFonts w:cstheme="minorHAnsi"/>
          <w:sz w:val="24"/>
          <w:szCs w:val="24"/>
        </w:rPr>
        <w:t xml:space="preserve"> obvodový a středový úhel.</w:t>
      </w:r>
      <w:r>
        <w:rPr>
          <w:rFonts w:cstheme="minorHAnsi"/>
          <w:sz w:val="24"/>
          <w:szCs w:val="24"/>
        </w:rPr>
        <w:t xml:space="preserve"> Thaletova věta</w:t>
      </w:r>
      <w:r w:rsidR="000F5994">
        <w:rPr>
          <w:rFonts w:cstheme="minorHAnsi"/>
          <w:sz w:val="24"/>
          <w:szCs w:val="24"/>
        </w:rPr>
        <w:t>. Konstrukce trojúhelníků a čtyřúhelníků (rozbor, postup, konstrukce, diskuse).</w:t>
      </w:r>
    </w:p>
    <w:p w:rsidR="006B6A51" w:rsidP="000F5994" w:rsidRDefault="006B6A51" w14:paraId="027533BC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6B6A51" w:rsidP="006B6A51" w:rsidRDefault="006B6A51" w14:paraId="2723D23D" w14:textId="468233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6B6A51">
        <w:rPr>
          <w:rFonts w:cstheme="minorHAnsi"/>
          <w:b/>
          <w:bCs/>
          <w:sz w:val="24"/>
          <w:szCs w:val="24"/>
        </w:rPr>
        <w:t>Kružnice, kruh</w:t>
      </w:r>
    </w:p>
    <w:p w:rsidRPr="006B6A51" w:rsidR="006B6A51" w:rsidP="006B6A51" w:rsidRDefault="006B6A51" w14:paraId="56F7706B" w14:textId="10D126C5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6B6A51">
        <w:rPr>
          <w:rFonts w:cstheme="minorHAnsi"/>
          <w:sz w:val="24"/>
          <w:szCs w:val="24"/>
        </w:rPr>
        <w:t>Kružnice, kruh a jejich části</w:t>
      </w:r>
      <w:r>
        <w:rPr>
          <w:rFonts w:cstheme="minorHAnsi"/>
          <w:sz w:val="24"/>
          <w:szCs w:val="24"/>
        </w:rPr>
        <w:t>, k</w:t>
      </w:r>
      <w:r w:rsidRPr="006B6A51">
        <w:rPr>
          <w:rFonts w:cstheme="minorHAnsi"/>
          <w:sz w:val="24"/>
          <w:szCs w:val="24"/>
        </w:rPr>
        <w:t>ružnice a přímka,</w:t>
      </w:r>
      <w:r w:rsidR="00506717">
        <w:rPr>
          <w:rFonts w:cstheme="minorHAnsi"/>
          <w:sz w:val="24"/>
          <w:szCs w:val="24"/>
        </w:rPr>
        <w:t xml:space="preserve"> vzájemná poloha dvou kružnic,</w:t>
      </w:r>
      <w:r w:rsidRPr="006B6A51">
        <w:rPr>
          <w:rFonts w:cstheme="minorHAnsi"/>
          <w:sz w:val="24"/>
          <w:szCs w:val="24"/>
        </w:rPr>
        <w:t xml:space="preserve"> obvody, obsahy, úhly v</w:t>
      </w:r>
      <w:r>
        <w:rPr>
          <w:rFonts w:cstheme="minorHAnsi"/>
          <w:sz w:val="24"/>
          <w:szCs w:val="24"/>
        </w:rPr>
        <w:t> </w:t>
      </w:r>
      <w:r w:rsidRPr="006B6A51">
        <w:rPr>
          <w:rFonts w:cstheme="minorHAnsi"/>
          <w:sz w:val="24"/>
          <w:szCs w:val="24"/>
        </w:rPr>
        <w:t>kružnici</w:t>
      </w:r>
      <w:r>
        <w:rPr>
          <w:rFonts w:cstheme="minorHAnsi"/>
          <w:sz w:val="24"/>
          <w:szCs w:val="24"/>
        </w:rPr>
        <w:t xml:space="preserve">. </w:t>
      </w:r>
      <w:r w:rsidRPr="006B6A51">
        <w:rPr>
          <w:rFonts w:cstheme="minorHAnsi"/>
          <w:sz w:val="24"/>
          <w:szCs w:val="24"/>
        </w:rPr>
        <w:t>Konstrukční úlohy</w:t>
      </w:r>
      <w:r w:rsidR="008908D5">
        <w:rPr>
          <w:rFonts w:cstheme="minorHAnsi"/>
          <w:sz w:val="24"/>
          <w:szCs w:val="24"/>
        </w:rPr>
        <w:t xml:space="preserve"> (</w:t>
      </w:r>
      <w:proofErr w:type="spellStart"/>
      <w:r w:rsidR="008908D5">
        <w:rPr>
          <w:rFonts w:cstheme="minorHAnsi"/>
          <w:sz w:val="24"/>
          <w:szCs w:val="24"/>
        </w:rPr>
        <w:t>Apollloniovy</w:t>
      </w:r>
      <w:proofErr w:type="spellEnd"/>
      <w:r w:rsidR="008908D5">
        <w:rPr>
          <w:rFonts w:cstheme="minorHAnsi"/>
          <w:sz w:val="24"/>
          <w:szCs w:val="24"/>
        </w:rPr>
        <w:t xml:space="preserve"> a </w:t>
      </w:r>
      <w:proofErr w:type="spellStart"/>
      <w:r w:rsidR="008908D5">
        <w:rPr>
          <w:rFonts w:cstheme="minorHAnsi"/>
          <w:sz w:val="24"/>
          <w:szCs w:val="24"/>
        </w:rPr>
        <w:t>Pappovy</w:t>
      </w:r>
      <w:proofErr w:type="spellEnd"/>
      <w:r w:rsidR="008908D5">
        <w:rPr>
          <w:rFonts w:cstheme="minorHAnsi"/>
          <w:sz w:val="24"/>
          <w:szCs w:val="24"/>
        </w:rPr>
        <w:t xml:space="preserve"> úlohy).</w:t>
      </w:r>
    </w:p>
    <w:p w:rsidRPr="000F5994" w:rsidR="000F5994" w:rsidP="000F5994" w:rsidRDefault="000F5994" w14:paraId="7F917FF1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2A21D6" w:rsidP="002A21D6" w:rsidRDefault="000F5994" w14:paraId="6088E40C" w14:textId="775D841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Zobrazení v rovině</w:t>
      </w:r>
    </w:p>
    <w:p w:rsidRPr="009843A3" w:rsidR="002A21D6" w:rsidP="002A21D6" w:rsidRDefault="000F5994" w14:paraId="7EA1776C" w14:textId="13C57BCE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Středová a osová souměrnost, posunutí, otočení, </w:t>
      </w:r>
      <w:r w:rsidRPr="009843A3" w:rsidR="002A21D6">
        <w:rPr>
          <w:rFonts w:cstheme="minorHAnsi"/>
          <w:sz w:val="24"/>
          <w:szCs w:val="24"/>
        </w:rPr>
        <w:t>podobn</w:t>
      </w:r>
      <w:r>
        <w:rPr>
          <w:rFonts w:cstheme="minorHAnsi"/>
          <w:sz w:val="24"/>
          <w:szCs w:val="24"/>
        </w:rPr>
        <w:t>ost,</w:t>
      </w:r>
      <w:r w:rsidRPr="009843A3" w:rsidR="002A21D6">
        <w:rPr>
          <w:rFonts w:cstheme="minorHAnsi"/>
          <w:sz w:val="24"/>
          <w:szCs w:val="24"/>
        </w:rPr>
        <w:t xml:space="preserve"> </w:t>
      </w:r>
      <w:r w:rsidR="002A21D6">
        <w:rPr>
          <w:rFonts w:cstheme="minorHAnsi"/>
          <w:sz w:val="24"/>
          <w:szCs w:val="24"/>
        </w:rPr>
        <w:t>stejnolehlost.</w:t>
      </w:r>
      <w:r>
        <w:rPr>
          <w:rFonts w:cstheme="minorHAnsi"/>
          <w:sz w:val="24"/>
          <w:szCs w:val="24"/>
        </w:rPr>
        <w:t xml:space="preserve"> Konstrukční úlohy.</w:t>
      </w:r>
    </w:p>
    <w:p w:rsidRPr="002A21D6" w:rsidR="002A21D6" w:rsidP="002A21D6" w:rsidRDefault="002A21D6" w14:paraId="1FE648F0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F16021" w:rsidP="000D32E6" w:rsidRDefault="005445B9" w14:paraId="4C2DD94B" w14:textId="1A9A739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 xml:space="preserve">Kombinatorika a pravděpodobnost </w:t>
      </w:r>
    </w:p>
    <w:p w:rsidRPr="009843A3" w:rsidR="005445B9" w:rsidP="000D32E6" w:rsidRDefault="005445B9" w14:paraId="65B23EB0" w14:textId="6EA29FE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9843A3">
        <w:rPr>
          <w:rFonts w:cstheme="minorHAnsi"/>
          <w:sz w:val="24"/>
          <w:szCs w:val="24"/>
        </w:rPr>
        <w:t>Kombinace, variace, permutace, rovnice s</w:t>
      </w:r>
      <w:r w:rsidR="00C10DC7">
        <w:rPr>
          <w:rFonts w:cstheme="minorHAnsi"/>
          <w:sz w:val="24"/>
          <w:szCs w:val="24"/>
        </w:rPr>
        <w:t xml:space="preserve"> faktoriály a </w:t>
      </w:r>
      <w:r w:rsidRPr="009843A3">
        <w:rPr>
          <w:rFonts w:cstheme="minorHAnsi"/>
          <w:sz w:val="24"/>
          <w:szCs w:val="24"/>
        </w:rPr>
        <w:t>kombinačními čísly, binomická věta, základy pravděpodobnosti</w:t>
      </w:r>
      <w:r w:rsidR="001A421D">
        <w:rPr>
          <w:rFonts w:cstheme="minorHAnsi"/>
          <w:sz w:val="24"/>
          <w:szCs w:val="24"/>
        </w:rPr>
        <w:t xml:space="preserve"> a statistiky</w:t>
      </w:r>
      <w:r w:rsidR="00C65DFB">
        <w:rPr>
          <w:rFonts w:cstheme="minorHAnsi"/>
          <w:sz w:val="24"/>
          <w:szCs w:val="24"/>
        </w:rPr>
        <w:t>.</w:t>
      </w:r>
    </w:p>
    <w:p w:rsidRPr="009843A3" w:rsidR="005445B9" w:rsidP="000D32E6" w:rsidRDefault="005445B9" w14:paraId="021BC2C7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F16021" w:rsidP="000D32E6" w:rsidRDefault="005445B9" w14:paraId="17DBE93E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 xml:space="preserve">Posloupnosti a řady </w:t>
      </w:r>
    </w:p>
    <w:p w:rsidR="005445B9" w:rsidP="000D32E6" w:rsidRDefault="00D714FA" w14:paraId="734AA90B" w14:textId="23530978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Základní typy úloh</w:t>
      </w:r>
      <w:r w:rsidRPr="009843A3" w:rsidR="005445B9">
        <w:rPr>
          <w:rFonts w:cstheme="minorHAnsi"/>
          <w:sz w:val="24"/>
          <w:szCs w:val="24"/>
        </w:rPr>
        <w:t xml:space="preserve">, aritmetická a geometrická posloupnost, limita posloupnosti, </w:t>
      </w:r>
      <w:r>
        <w:rPr>
          <w:rFonts w:cstheme="minorHAnsi"/>
          <w:sz w:val="24"/>
          <w:szCs w:val="24"/>
        </w:rPr>
        <w:t>nekonečná geometrická řada. Aplikace ve slovních úlohách</w:t>
      </w:r>
      <w:r w:rsidR="00E524FB">
        <w:rPr>
          <w:rFonts w:cstheme="minorHAnsi"/>
          <w:sz w:val="24"/>
          <w:szCs w:val="24"/>
        </w:rPr>
        <w:t>, finanční matematika.</w:t>
      </w:r>
    </w:p>
    <w:p w:rsidR="000F5994" w:rsidP="000D32E6" w:rsidRDefault="000F5994" w14:paraId="5E4378C0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5726F8" w:rsidP="000D32E6" w:rsidRDefault="005726F8" w14:paraId="53B2F0BD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5726F8" w:rsidP="000D32E6" w:rsidRDefault="005726F8" w14:paraId="7A95D1C9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F85B9D" w:rsidP="00F85B9D" w:rsidRDefault="00F85B9D" w14:paraId="1186C6C7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9843A3">
        <w:rPr>
          <w:rFonts w:cstheme="minorHAnsi"/>
          <w:b/>
          <w:bCs/>
          <w:sz w:val="24"/>
          <w:szCs w:val="24"/>
        </w:rPr>
        <w:t xml:space="preserve">Komplexní čísla </w:t>
      </w:r>
    </w:p>
    <w:p w:rsidR="00F85B9D" w:rsidP="00F85B9D" w:rsidRDefault="00F85B9D" w14:paraId="7A846A2D" w14:textId="7CEC2583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 w:rsidRPr="009843A3">
        <w:rPr>
          <w:rFonts w:cstheme="minorHAnsi"/>
          <w:sz w:val="24"/>
          <w:szCs w:val="24"/>
        </w:rPr>
        <w:t>Algebraický a goniometrický tvar komplexního čísla</w:t>
      </w:r>
      <w:r w:rsidR="0080123D">
        <w:rPr>
          <w:rFonts w:cstheme="minorHAnsi"/>
          <w:sz w:val="24"/>
          <w:szCs w:val="24"/>
        </w:rPr>
        <w:t>, čísla komplexně sdružená</w:t>
      </w:r>
      <w:r w:rsidRPr="009843A3">
        <w:rPr>
          <w:rFonts w:cstheme="minorHAnsi"/>
          <w:sz w:val="24"/>
          <w:szCs w:val="24"/>
        </w:rPr>
        <w:t xml:space="preserve">, </w:t>
      </w:r>
      <w:proofErr w:type="spellStart"/>
      <w:r w:rsidRPr="009843A3">
        <w:rPr>
          <w:rFonts w:cstheme="minorHAnsi"/>
          <w:sz w:val="24"/>
          <w:szCs w:val="24"/>
        </w:rPr>
        <w:t>Moivreova</w:t>
      </w:r>
      <w:proofErr w:type="spellEnd"/>
      <w:r w:rsidRPr="009843A3">
        <w:rPr>
          <w:rFonts w:cstheme="minorHAnsi"/>
          <w:sz w:val="24"/>
          <w:szCs w:val="24"/>
        </w:rPr>
        <w:t xml:space="preserve"> věta</w:t>
      </w:r>
      <w:r>
        <w:rPr>
          <w:rFonts w:cstheme="minorHAnsi"/>
          <w:sz w:val="24"/>
          <w:szCs w:val="24"/>
        </w:rPr>
        <w:t>.</w:t>
      </w:r>
    </w:p>
    <w:p w:rsidR="00F85B9D" w:rsidP="00F85B9D" w:rsidRDefault="00F85B9D" w14:paraId="44EA2ECB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F85B9D" w:rsidP="00F85B9D" w:rsidRDefault="00F85B9D" w14:paraId="6711F1B1" w14:textId="7777777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67B6A">
        <w:rPr>
          <w:rFonts w:cstheme="minorHAnsi"/>
          <w:b/>
          <w:bCs/>
          <w:sz w:val="24"/>
          <w:szCs w:val="24"/>
        </w:rPr>
        <w:t>Rovnice v oboru komplexních čísel</w:t>
      </w:r>
    </w:p>
    <w:p w:rsidRPr="00867B6A" w:rsidR="00F85B9D" w:rsidP="00F85B9D" w:rsidRDefault="00F85B9D" w14:paraId="36720C3C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Binomická rovnice, lineární a kvadratická rovnice s reálnými nebo komplexními koeficienty. Užití substitucí. </w:t>
      </w:r>
    </w:p>
    <w:p w:rsidR="00F85B9D" w:rsidP="00F85B9D" w:rsidRDefault="00F85B9D" w14:paraId="7CD85020" w14:textId="77777777">
      <w:pPr>
        <w:pStyle w:val="Odstavecseseznamem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F5994" w:rsidP="000F5994" w:rsidRDefault="000F5994" w14:paraId="5C98B359" w14:textId="11B2364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F5994">
        <w:rPr>
          <w:rFonts w:cstheme="minorHAnsi"/>
          <w:b/>
          <w:bCs/>
          <w:sz w:val="24"/>
          <w:szCs w:val="24"/>
        </w:rPr>
        <w:t>Derivace a její užití</w:t>
      </w:r>
    </w:p>
    <w:p w:rsidR="00867B6A" w:rsidP="0047220B" w:rsidRDefault="002100FD" w14:paraId="41D2F928" w14:textId="63E66EEE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Tečny, výpočty limit, extrémy a průběh funkce</w:t>
      </w:r>
      <w:r w:rsidR="0047220B">
        <w:rPr>
          <w:rFonts w:cstheme="minorHAnsi"/>
          <w:sz w:val="24"/>
          <w:szCs w:val="24"/>
        </w:rPr>
        <w:t>, inverzní funkce.</w:t>
      </w:r>
    </w:p>
    <w:p w:rsidRPr="0047220B" w:rsidR="0047220B" w:rsidP="0047220B" w:rsidRDefault="0047220B" w14:paraId="50AF0AEE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867B6A" w:rsidP="00867B6A" w:rsidRDefault="00867B6A" w14:paraId="2970F14C" w14:textId="7A5DC1F8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67B6A">
        <w:rPr>
          <w:rFonts w:cstheme="minorHAnsi"/>
          <w:b/>
          <w:bCs/>
          <w:sz w:val="24"/>
          <w:szCs w:val="24"/>
        </w:rPr>
        <w:t>Integrál a jeho užití</w:t>
      </w:r>
    </w:p>
    <w:p w:rsidR="00867B6A" w:rsidP="00867B6A" w:rsidRDefault="00867B6A" w14:paraId="1F139828" w14:textId="21521DBA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Neurčitý a určitý integrál, výpočty ploch a objemů.</w:t>
      </w:r>
    </w:p>
    <w:p w:rsidR="00867B6A" w:rsidP="00867B6A" w:rsidRDefault="00867B6A" w14:paraId="6D684889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867B6A" w:rsidP="00867B6A" w:rsidRDefault="00867B6A" w14:paraId="47D068D2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867B6A" w:rsidR="00867B6A" w:rsidP="00867B6A" w:rsidRDefault="00867B6A" w14:paraId="252C24CA" w14:textId="7777777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62464" w:rsidP="00962464" w:rsidRDefault="00A45117" w14:paraId="5B34F6A0" w14:textId="2C80A9E4">
      <w:pPr>
        <w:spacing w:line="240" w:lineRule="auto"/>
        <w:jc w:val="both"/>
        <w:rPr>
          <w:rFonts w:cstheme="minorHAnsi"/>
          <w:sz w:val="24"/>
          <w:szCs w:val="24"/>
        </w:rPr>
      </w:pPr>
      <w:r w:rsidRPr="00A45117">
        <w:rPr>
          <w:rFonts w:cstheme="minorHAnsi"/>
          <w:b/>
          <w:bCs/>
          <w:sz w:val="24"/>
          <w:szCs w:val="24"/>
        </w:rPr>
        <w:t>Pomůcky:</w:t>
      </w:r>
      <w:r>
        <w:rPr>
          <w:rFonts w:cstheme="minorHAnsi"/>
          <w:sz w:val="24"/>
          <w:szCs w:val="24"/>
        </w:rPr>
        <w:t xml:space="preserve"> Kalkulačka bez grafického režimu, rýsovací potřeby, M-Fy-Ch tabulky</w:t>
      </w:r>
    </w:p>
    <w:p w:rsidRPr="00962464" w:rsidR="00A45117" w:rsidP="00962464" w:rsidRDefault="00A45117" w14:paraId="76162AE9" w14:textId="77777777">
      <w:pPr>
        <w:spacing w:line="240" w:lineRule="auto"/>
        <w:jc w:val="both"/>
        <w:rPr>
          <w:rFonts w:cstheme="minorHAnsi"/>
          <w:sz w:val="24"/>
          <w:szCs w:val="24"/>
        </w:rPr>
      </w:pPr>
    </w:p>
    <w:p w:rsidRPr="00962464" w:rsidR="00962464" w:rsidP="00962464" w:rsidRDefault="00962464" w14:paraId="109DECDE" w14:textId="7777777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9843A3" w:rsidR="005445B9" w:rsidP="000D32E6" w:rsidRDefault="005445B9" w14:paraId="0CCA165D" w14:textId="77777777">
      <w:pPr>
        <w:pStyle w:val="Odstavecseseznamem"/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A21D6" w:rsidP="000D32E6" w:rsidRDefault="002A21D6" w14:paraId="2A635DBB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="002A21D6" w:rsidP="000D32E6" w:rsidRDefault="002A21D6" w14:paraId="0E88BF99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:rsidRPr="009843A3" w:rsidR="002A21D6" w:rsidP="000D32E6" w:rsidRDefault="002A21D6" w14:paraId="3D16141E" w14:textId="77777777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sectPr w:rsidRPr="009843A3" w:rsidR="002A21D6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530D" w:rsidP="00084F0F" w:rsidRDefault="008C530D" w14:paraId="1B177F71" w14:textId="77777777">
      <w:pPr>
        <w:spacing w:after="0" w:line="240" w:lineRule="auto"/>
      </w:pPr>
      <w:r>
        <w:separator/>
      </w:r>
    </w:p>
  </w:endnote>
  <w:endnote w:type="continuationSeparator" w:id="0">
    <w:p w:rsidR="008C530D" w:rsidP="00084F0F" w:rsidRDefault="008C530D" w14:paraId="3E42AE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530D" w:rsidP="00084F0F" w:rsidRDefault="008C530D" w14:paraId="739A121C" w14:textId="77777777">
      <w:pPr>
        <w:spacing w:after="0" w:line="240" w:lineRule="auto"/>
      </w:pPr>
      <w:r>
        <w:separator/>
      </w:r>
    </w:p>
  </w:footnote>
  <w:footnote w:type="continuationSeparator" w:id="0">
    <w:p w:rsidR="008C530D" w:rsidP="00084F0F" w:rsidRDefault="008C530D" w14:paraId="6DEECD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4F0F" w:rsidRDefault="003B0A18" w14:paraId="5A42BA57" w14:textId="67221E95">
    <w:pPr>
      <w:pStyle w:val="Zhlav"/>
    </w:pPr>
    <w:r>
      <w:t>Základní škola a gymnázium</w:t>
    </w:r>
    <w:r w:rsidR="00084F0F">
      <w:t xml:space="preserve"> NAVIS</w:t>
    </w:r>
  </w:p>
  <w:p w:rsidR="00084F0F" w:rsidRDefault="00084F0F" w14:paraId="7E27435D" w14:textId="288475C7">
    <w:pPr>
      <w:pStyle w:val="Zhlav"/>
    </w:pPr>
    <w:r>
      <w:t>V </w:t>
    </w:r>
    <w:proofErr w:type="spellStart"/>
    <w:r>
      <w:t>Dolích</w:t>
    </w:r>
    <w:proofErr w:type="spellEnd"/>
    <w:r>
      <w:t xml:space="preserve"> 444, 251 01 Světice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C4263"/>
    <w:multiLevelType w:val="hybridMultilevel"/>
    <w:tmpl w:val="B10EE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0EE3"/>
    <w:multiLevelType w:val="hybridMultilevel"/>
    <w:tmpl w:val="A1E421B2"/>
    <w:lvl w:ilvl="0" w:tplc="7EBEAE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8010">
    <w:abstractNumId w:val="0"/>
  </w:num>
  <w:num w:numId="2" w16cid:durableId="124788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0F"/>
    <w:rsid w:val="00005452"/>
    <w:rsid w:val="00007BA0"/>
    <w:rsid w:val="00024F46"/>
    <w:rsid w:val="00041790"/>
    <w:rsid w:val="0004546A"/>
    <w:rsid w:val="000640B9"/>
    <w:rsid w:val="00071CB7"/>
    <w:rsid w:val="00084F0F"/>
    <w:rsid w:val="00090A96"/>
    <w:rsid w:val="000A4A14"/>
    <w:rsid w:val="000D32E6"/>
    <w:rsid w:val="000E3668"/>
    <w:rsid w:val="000F56FC"/>
    <w:rsid w:val="000F5994"/>
    <w:rsid w:val="001144B8"/>
    <w:rsid w:val="0012154E"/>
    <w:rsid w:val="001A421D"/>
    <w:rsid w:val="001B5046"/>
    <w:rsid w:val="001C59E0"/>
    <w:rsid w:val="001D664C"/>
    <w:rsid w:val="002100FD"/>
    <w:rsid w:val="002116D7"/>
    <w:rsid w:val="00211B7A"/>
    <w:rsid w:val="002279D2"/>
    <w:rsid w:val="0024659E"/>
    <w:rsid w:val="0028649B"/>
    <w:rsid w:val="00290FA7"/>
    <w:rsid w:val="002A07AD"/>
    <w:rsid w:val="002A21D6"/>
    <w:rsid w:val="002C1C05"/>
    <w:rsid w:val="002F1DB3"/>
    <w:rsid w:val="00340234"/>
    <w:rsid w:val="00355AD1"/>
    <w:rsid w:val="003B0A18"/>
    <w:rsid w:val="003D0834"/>
    <w:rsid w:val="003E6E7B"/>
    <w:rsid w:val="0045551B"/>
    <w:rsid w:val="00457F54"/>
    <w:rsid w:val="0047220B"/>
    <w:rsid w:val="004763CB"/>
    <w:rsid w:val="00483486"/>
    <w:rsid w:val="00487CD9"/>
    <w:rsid w:val="004C6D3F"/>
    <w:rsid w:val="004E2B46"/>
    <w:rsid w:val="00506717"/>
    <w:rsid w:val="005445B9"/>
    <w:rsid w:val="005726F8"/>
    <w:rsid w:val="0058390C"/>
    <w:rsid w:val="005E4784"/>
    <w:rsid w:val="005F52E6"/>
    <w:rsid w:val="00613B9D"/>
    <w:rsid w:val="00623054"/>
    <w:rsid w:val="00623738"/>
    <w:rsid w:val="00682BBB"/>
    <w:rsid w:val="006B6A51"/>
    <w:rsid w:val="006D7DA1"/>
    <w:rsid w:val="006E2F28"/>
    <w:rsid w:val="0070529A"/>
    <w:rsid w:val="00707569"/>
    <w:rsid w:val="00710751"/>
    <w:rsid w:val="007877FB"/>
    <w:rsid w:val="007C0509"/>
    <w:rsid w:val="007F008F"/>
    <w:rsid w:val="0080123D"/>
    <w:rsid w:val="008135E2"/>
    <w:rsid w:val="00842F55"/>
    <w:rsid w:val="00845B15"/>
    <w:rsid w:val="008515F6"/>
    <w:rsid w:val="00867B6A"/>
    <w:rsid w:val="008908D5"/>
    <w:rsid w:val="008C530D"/>
    <w:rsid w:val="008E05FF"/>
    <w:rsid w:val="008E7937"/>
    <w:rsid w:val="0092742F"/>
    <w:rsid w:val="00962464"/>
    <w:rsid w:val="009843A3"/>
    <w:rsid w:val="00986853"/>
    <w:rsid w:val="00994CE4"/>
    <w:rsid w:val="00A04087"/>
    <w:rsid w:val="00A12C0C"/>
    <w:rsid w:val="00A17633"/>
    <w:rsid w:val="00A32FF9"/>
    <w:rsid w:val="00A332F7"/>
    <w:rsid w:val="00A45117"/>
    <w:rsid w:val="00AF6DD2"/>
    <w:rsid w:val="00B046AC"/>
    <w:rsid w:val="00B238A4"/>
    <w:rsid w:val="00B452F3"/>
    <w:rsid w:val="00B87FE4"/>
    <w:rsid w:val="00C10DC7"/>
    <w:rsid w:val="00C36386"/>
    <w:rsid w:val="00C65DFB"/>
    <w:rsid w:val="00C66F32"/>
    <w:rsid w:val="00C97599"/>
    <w:rsid w:val="00CE559D"/>
    <w:rsid w:val="00CE64D8"/>
    <w:rsid w:val="00D714FA"/>
    <w:rsid w:val="00D86FD3"/>
    <w:rsid w:val="00DC10C9"/>
    <w:rsid w:val="00DE4FE6"/>
    <w:rsid w:val="00E23612"/>
    <w:rsid w:val="00E3487C"/>
    <w:rsid w:val="00E455FC"/>
    <w:rsid w:val="00E524FB"/>
    <w:rsid w:val="00E6376F"/>
    <w:rsid w:val="00E6705A"/>
    <w:rsid w:val="00E85A33"/>
    <w:rsid w:val="00EB614A"/>
    <w:rsid w:val="00EE3407"/>
    <w:rsid w:val="00F16021"/>
    <w:rsid w:val="00F256BF"/>
    <w:rsid w:val="00F70BC5"/>
    <w:rsid w:val="00F85B9D"/>
    <w:rsid w:val="00F9663A"/>
    <w:rsid w:val="00FF566D"/>
    <w:rsid w:val="31B2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8E07"/>
  <w15:chartTrackingRefBased/>
  <w15:docId w15:val="{D0EA0DD9-9EBB-430D-B6A1-D68296E5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4F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84F0F"/>
  </w:style>
  <w:style w:type="paragraph" w:styleId="Zpat">
    <w:name w:val="footer"/>
    <w:basedOn w:val="Normln"/>
    <w:link w:val="ZpatChar"/>
    <w:uiPriority w:val="99"/>
    <w:unhideWhenUsed/>
    <w:rsid w:val="00084F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84F0F"/>
  </w:style>
  <w:style w:type="paragraph" w:styleId="Odstavecseseznamem">
    <w:name w:val="List Paragraph"/>
    <w:basedOn w:val="Normln"/>
    <w:uiPriority w:val="34"/>
    <w:qFormat/>
    <w:rsid w:val="0008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448825B08F24C89B0D892D0EC13E9" ma:contentTypeVersion="18" ma:contentTypeDescription="Vytvoří nový dokument" ma:contentTypeScope="" ma:versionID="1e0c3bd6535e63e6603fd6b9e014cf45">
  <xsd:schema xmlns:xsd="http://www.w3.org/2001/XMLSchema" xmlns:xs="http://www.w3.org/2001/XMLSchema" xmlns:p="http://schemas.microsoft.com/office/2006/metadata/properties" xmlns:ns2="b81c0794-4f0b-4c5c-b9e2-cd2dc1de9172" xmlns:ns3="39dbe7b9-4252-48ac-b160-4eb9d6aa1419" targetNamespace="http://schemas.microsoft.com/office/2006/metadata/properties" ma:root="true" ma:fieldsID="e03c98c75bdb35eaaff059521bb03372" ns2:_="" ns3:_="">
    <xsd:import namespace="b81c0794-4f0b-4c5c-b9e2-cd2dc1de9172"/>
    <xsd:import namespace="39dbe7b9-4252-48ac-b160-4eb9d6aa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c0794-4f0b-4c5c-b9e2-cd2dc1de9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7ec3211-944b-4051-95cb-2670016ed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be7b9-4252-48ac-b160-4eb9d6aa1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0424e5-20db-4e56-9459-299922971ca7}" ma:internalName="TaxCatchAll" ma:showField="CatchAllData" ma:web="39dbe7b9-4252-48ac-b160-4eb9d6aa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be7b9-4252-48ac-b160-4eb9d6aa1419" xsi:nil="true"/>
    <lcf76f155ced4ddcb4097134ff3c332f xmlns="b81c0794-4f0b-4c5c-b9e2-cd2dc1de9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F7B19B-130A-4DCD-A974-0A8D334CB04F}"/>
</file>

<file path=customXml/itemProps2.xml><?xml version="1.0" encoding="utf-8"?>
<ds:datastoreItem xmlns:ds="http://schemas.openxmlformats.org/officeDocument/2006/customXml" ds:itemID="{09F4679C-3255-4EF4-AD91-9176E3D7C17D}"/>
</file>

<file path=customXml/itemProps3.xml><?xml version="1.0" encoding="utf-8"?>
<ds:datastoreItem xmlns:ds="http://schemas.openxmlformats.org/officeDocument/2006/customXml" ds:itemID="{4C30731B-BD48-4B9C-A337-7BFCF0DFAA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Brňák</dc:creator>
  <cp:keywords/>
  <dc:description/>
  <cp:lastModifiedBy>Petra Brňáková</cp:lastModifiedBy>
  <cp:revision>47</cp:revision>
  <dcterms:created xsi:type="dcterms:W3CDTF">2024-02-25T21:12:00Z</dcterms:created>
  <dcterms:modified xsi:type="dcterms:W3CDTF">2024-08-17T12:41:07Z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0x0101000A9448825B08F24C89B0D892D0EC13E9</vt:lpwstr>
  </property>
  <property fmtid="{D5CDD505-2E9C-101B-9397-08002B2CF9AE}" pid="3" name="MediaServiceImageTags">
    <vt:lpwstr/>
  </property>
</Properties>
</file>